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page" w:horzAnchor="margin" w:tblpY="2776"/>
        <w:tblW w:w="9039" w:type="dxa"/>
        <w:tblLook w:val="04A0" w:firstRow="1" w:lastRow="0" w:firstColumn="1" w:lastColumn="0" w:noHBand="0" w:noVBand="1"/>
      </w:tblPr>
      <w:tblGrid>
        <w:gridCol w:w="7083"/>
        <w:gridCol w:w="1956"/>
      </w:tblGrid>
      <w:tr w:rsidR="00FE1FCB" w14:paraId="13F0E696" w14:textId="77777777" w:rsidTr="00FE1FCB">
        <w:trPr>
          <w:trHeight w:val="372"/>
        </w:trPr>
        <w:tc>
          <w:tcPr>
            <w:tcW w:w="9039" w:type="dxa"/>
            <w:gridSpan w:val="2"/>
          </w:tcPr>
          <w:p w14:paraId="5DF826AF" w14:textId="77777777" w:rsidR="00FE1FCB" w:rsidRPr="00B355A5" w:rsidRDefault="00FE1FCB" w:rsidP="00FE1FCB">
            <w:pPr>
              <w:tabs>
                <w:tab w:val="center" w:pos="2268"/>
                <w:tab w:val="center" w:pos="6804"/>
              </w:tabs>
              <w:spacing w:line="300" w:lineRule="exact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RAZÃO SOCIAL:</w:t>
            </w:r>
          </w:p>
        </w:tc>
      </w:tr>
      <w:tr w:rsidR="00FE1FCB" w14:paraId="4D71558E" w14:textId="77777777" w:rsidTr="00FE1FCB">
        <w:tc>
          <w:tcPr>
            <w:tcW w:w="9039" w:type="dxa"/>
            <w:gridSpan w:val="2"/>
          </w:tcPr>
          <w:p w14:paraId="1BCAC842" w14:textId="77777777" w:rsidR="00FE1FCB" w:rsidRDefault="00FE1FCB" w:rsidP="00FE1FCB">
            <w:pPr>
              <w:tabs>
                <w:tab w:val="center" w:pos="2268"/>
                <w:tab w:val="center" w:pos="6804"/>
              </w:tabs>
              <w:spacing w:line="300" w:lineRule="exact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CNPJ:</w:t>
            </w:r>
          </w:p>
        </w:tc>
      </w:tr>
      <w:tr w:rsidR="00FE1FCB" w14:paraId="6E4808B2" w14:textId="77777777" w:rsidTr="00FE1FCB">
        <w:tc>
          <w:tcPr>
            <w:tcW w:w="9039" w:type="dxa"/>
            <w:gridSpan w:val="2"/>
          </w:tcPr>
          <w:p w14:paraId="0FEC10AA" w14:textId="77777777" w:rsidR="00FE1FCB" w:rsidRDefault="00FE1FCB" w:rsidP="00FE1FCB">
            <w:pPr>
              <w:tabs>
                <w:tab w:val="center" w:pos="2268"/>
                <w:tab w:val="center" w:pos="6804"/>
              </w:tabs>
              <w:spacing w:line="300" w:lineRule="exact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INSCRIÇÃO ESTADUAL:</w:t>
            </w:r>
          </w:p>
        </w:tc>
      </w:tr>
      <w:tr w:rsidR="00FE1FCB" w14:paraId="1628F655" w14:textId="77777777" w:rsidTr="00FE1FCB">
        <w:tc>
          <w:tcPr>
            <w:tcW w:w="9039" w:type="dxa"/>
            <w:gridSpan w:val="2"/>
          </w:tcPr>
          <w:p w14:paraId="5C8284AE" w14:textId="77777777" w:rsidR="00FE1FCB" w:rsidRDefault="00FE1FCB" w:rsidP="00FE1FCB">
            <w:pPr>
              <w:tabs>
                <w:tab w:val="center" w:pos="2268"/>
                <w:tab w:val="center" w:pos="6804"/>
              </w:tabs>
              <w:spacing w:line="300" w:lineRule="exact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END.:</w:t>
            </w:r>
          </w:p>
        </w:tc>
      </w:tr>
      <w:tr w:rsidR="00FE1FCB" w14:paraId="772BC270" w14:textId="77777777" w:rsidTr="00FE1FCB">
        <w:tc>
          <w:tcPr>
            <w:tcW w:w="7083" w:type="dxa"/>
          </w:tcPr>
          <w:p w14:paraId="3C7EDCAB" w14:textId="77777777" w:rsidR="00FE1FCB" w:rsidRDefault="00FE1FCB" w:rsidP="00FE1FCB">
            <w:pPr>
              <w:tabs>
                <w:tab w:val="center" w:pos="2268"/>
                <w:tab w:val="center" w:pos="6804"/>
              </w:tabs>
              <w:spacing w:line="300" w:lineRule="exact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MUNICÍPIO:</w:t>
            </w:r>
          </w:p>
        </w:tc>
        <w:tc>
          <w:tcPr>
            <w:tcW w:w="1956" w:type="dxa"/>
          </w:tcPr>
          <w:p w14:paraId="69E45207" w14:textId="77777777" w:rsidR="00FE1FCB" w:rsidRDefault="00FE1FCB" w:rsidP="00FE1FCB">
            <w:pPr>
              <w:tabs>
                <w:tab w:val="center" w:pos="2268"/>
                <w:tab w:val="center" w:pos="6804"/>
              </w:tabs>
              <w:spacing w:line="300" w:lineRule="exact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UF:</w:t>
            </w:r>
          </w:p>
        </w:tc>
      </w:tr>
      <w:tr w:rsidR="00FE1FCB" w14:paraId="7BC2138A" w14:textId="77777777" w:rsidTr="00FE1FCB">
        <w:tc>
          <w:tcPr>
            <w:tcW w:w="9039" w:type="dxa"/>
            <w:gridSpan w:val="2"/>
          </w:tcPr>
          <w:p w14:paraId="64CF321B" w14:textId="77777777" w:rsidR="00FE1FCB" w:rsidRDefault="00FE1FCB" w:rsidP="00FE1FCB">
            <w:pPr>
              <w:tabs>
                <w:tab w:val="center" w:pos="2268"/>
                <w:tab w:val="center" w:pos="6804"/>
              </w:tabs>
              <w:spacing w:line="300" w:lineRule="exact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TELEFONE</w:t>
            </w:r>
          </w:p>
        </w:tc>
      </w:tr>
      <w:tr w:rsidR="00FE1FCB" w14:paraId="17E7E6AD" w14:textId="77777777" w:rsidTr="00FE1FCB">
        <w:tc>
          <w:tcPr>
            <w:tcW w:w="9039" w:type="dxa"/>
            <w:gridSpan w:val="2"/>
          </w:tcPr>
          <w:p w14:paraId="5F749E40" w14:textId="77777777" w:rsidR="00FE1FCB" w:rsidRDefault="00FE1FCB" w:rsidP="00FE1FCB">
            <w:pPr>
              <w:tabs>
                <w:tab w:val="center" w:pos="2268"/>
                <w:tab w:val="center" w:pos="6804"/>
              </w:tabs>
              <w:spacing w:line="300" w:lineRule="exact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E-MAIL:</w:t>
            </w:r>
          </w:p>
        </w:tc>
      </w:tr>
    </w:tbl>
    <w:p w14:paraId="4F21EBB7" w14:textId="28DFE53E" w:rsidR="00BA01D2" w:rsidRDefault="00BA01D2" w:rsidP="00B126D2">
      <w:pPr>
        <w:jc w:val="center"/>
      </w:pPr>
    </w:p>
    <w:p w14:paraId="0C4AE155" w14:textId="7F8E8080" w:rsidR="00D861FE" w:rsidRPr="00FE1FCB" w:rsidRDefault="00FE1FCB" w:rsidP="00B126D2">
      <w:pPr>
        <w:jc w:val="center"/>
        <w:rPr>
          <w:b/>
        </w:rPr>
      </w:pPr>
      <w:r>
        <w:rPr>
          <w:b/>
        </w:rPr>
        <w:t>PROPOSTA COMERCIAL</w:t>
      </w:r>
    </w:p>
    <w:p w14:paraId="2D8F5E9F" w14:textId="77777777" w:rsidR="00AD1D88" w:rsidRDefault="00AD1D88" w:rsidP="00AD1D88">
      <w:pPr>
        <w:jc w:val="center"/>
        <w:rPr>
          <w:sz w:val="24"/>
          <w:szCs w:val="24"/>
        </w:rPr>
      </w:pPr>
    </w:p>
    <w:p w14:paraId="702DCB48" w14:textId="77777777" w:rsidR="00AD1D88" w:rsidRDefault="00AD1D88" w:rsidP="00AD1D88">
      <w:pPr>
        <w:jc w:val="center"/>
        <w:rPr>
          <w:sz w:val="24"/>
          <w:szCs w:val="24"/>
        </w:rPr>
      </w:pPr>
    </w:p>
    <w:p w14:paraId="47743744" w14:textId="77777777" w:rsidR="00AD1D88" w:rsidRDefault="00AD1D88" w:rsidP="00995133">
      <w:pPr>
        <w:rPr>
          <w:sz w:val="24"/>
          <w:szCs w:val="24"/>
        </w:rPr>
      </w:pP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3542"/>
        <w:gridCol w:w="1275"/>
        <w:gridCol w:w="992"/>
        <w:gridCol w:w="1138"/>
        <w:gridCol w:w="1587"/>
      </w:tblGrid>
      <w:tr w:rsidR="00FE1FCB" w:rsidRPr="00DE55F3" w14:paraId="6A36C12C" w14:textId="77777777" w:rsidTr="00D52B18">
        <w:tc>
          <w:tcPr>
            <w:tcW w:w="822" w:type="dxa"/>
            <w:shd w:val="clear" w:color="auto" w:fill="D9D9D9" w:themeFill="background1" w:themeFillShade="D9"/>
            <w:vAlign w:val="center"/>
          </w:tcPr>
          <w:p w14:paraId="2544FD4B" w14:textId="77777777" w:rsidR="00FE1FCB" w:rsidRPr="00DE55F3" w:rsidRDefault="00FE1FCB" w:rsidP="006547A4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DE55F3">
              <w:rPr>
                <w:rFonts w:ascii="Cambria" w:hAnsi="Cambria" w:cs="Arial"/>
                <w:b/>
                <w:sz w:val="22"/>
                <w:szCs w:val="22"/>
              </w:rPr>
              <w:t>Item</w:t>
            </w:r>
          </w:p>
        </w:tc>
        <w:tc>
          <w:tcPr>
            <w:tcW w:w="3542" w:type="dxa"/>
            <w:shd w:val="clear" w:color="auto" w:fill="D9D9D9" w:themeFill="background1" w:themeFillShade="D9"/>
            <w:vAlign w:val="center"/>
          </w:tcPr>
          <w:p w14:paraId="62B5DC7E" w14:textId="77777777" w:rsidR="00FE1FCB" w:rsidRPr="00DE55F3" w:rsidRDefault="00FE1FCB" w:rsidP="006547A4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DE55F3">
              <w:rPr>
                <w:rFonts w:ascii="Cambria" w:hAnsi="Cambria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5D8BB17" w14:textId="77777777" w:rsidR="00FE1FCB" w:rsidRPr="00DE55F3" w:rsidRDefault="00FE1FCB" w:rsidP="006547A4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DE55F3">
              <w:rPr>
                <w:rFonts w:ascii="Cambria" w:hAnsi="Cambria" w:cs="Arial"/>
                <w:b/>
                <w:sz w:val="22"/>
                <w:szCs w:val="22"/>
              </w:rPr>
              <w:t>Unidade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68E6216" w14:textId="77777777" w:rsidR="00FE1FCB" w:rsidRPr="00DE55F3" w:rsidRDefault="00FE1FCB" w:rsidP="006547A4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DE55F3">
              <w:rPr>
                <w:rFonts w:ascii="Cambria" w:hAnsi="Cambria" w:cs="Arial"/>
                <w:b/>
                <w:sz w:val="22"/>
                <w:szCs w:val="22"/>
              </w:rPr>
              <w:t>Quant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14:paraId="6F559BDD" w14:textId="77777777" w:rsidR="00FE1FCB" w:rsidRPr="00DE55F3" w:rsidRDefault="00FE1FCB" w:rsidP="006547A4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DE55F3">
              <w:rPr>
                <w:rFonts w:ascii="Cambria" w:hAnsi="Cambria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14:paraId="42495E21" w14:textId="77777777" w:rsidR="00FE1FCB" w:rsidRPr="00DE55F3" w:rsidRDefault="00FE1FCB" w:rsidP="006547A4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DE55F3">
              <w:rPr>
                <w:rFonts w:ascii="Cambria" w:hAnsi="Cambria" w:cs="Arial"/>
                <w:b/>
                <w:sz w:val="22"/>
                <w:szCs w:val="22"/>
              </w:rPr>
              <w:t>Valor</w:t>
            </w:r>
          </w:p>
          <w:p w14:paraId="13ACE0BF" w14:textId="77777777" w:rsidR="00FE1FCB" w:rsidRPr="00DE55F3" w:rsidRDefault="00FE1FCB" w:rsidP="006547A4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DE55F3">
              <w:rPr>
                <w:rFonts w:ascii="Cambria" w:hAnsi="Cambria" w:cs="Arial"/>
                <w:b/>
                <w:sz w:val="22"/>
                <w:szCs w:val="22"/>
              </w:rPr>
              <w:t>Total</w:t>
            </w:r>
          </w:p>
        </w:tc>
      </w:tr>
      <w:tr w:rsidR="00FE1FCB" w:rsidRPr="00F929B2" w14:paraId="0A7C59F6" w14:textId="77777777" w:rsidTr="00D52B18">
        <w:trPr>
          <w:trHeight w:val="3501"/>
        </w:trPr>
        <w:tc>
          <w:tcPr>
            <w:tcW w:w="822" w:type="dxa"/>
            <w:vAlign w:val="center"/>
          </w:tcPr>
          <w:p w14:paraId="519DA141" w14:textId="77777777" w:rsidR="00FE1FCB" w:rsidRPr="00F929B2" w:rsidRDefault="00FE1FCB" w:rsidP="006547A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F929B2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3542" w:type="dxa"/>
            <w:vAlign w:val="center"/>
          </w:tcPr>
          <w:p w14:paraId="27402683" w14:textId="77777777" w:rsidR="00FE1FCB" w:rsidRPr="00DE55F3" w:rsidRDefault="00FE1FCB" w:rsidP="006547A4">
            <w:pPr>
              <w:spacing w:line="276" w:lineRule="auto"/>
              <w:jc w:val="both"/>
              <w:rPr>
                <w:rFonts w:ascii="Cambria" w:eastAsiaTheme="minorHAnsi" w:hAnsi="Cambria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DE55F3">
              <w:rPr>
                <w:rFonts w:ascii="Cambria" w:eastAsiaTheme="minorHAnsi" w:hAnsi="Cambria" w:cs="Arial"/>
                <w:b/>
                <w:bCs/>
                <w:kern w:val="2"/>
                <w:sz w:val="24"/>
                <w:szCs w:val="24"/>
                <w:lang w:eastAsia="en-US"/>
              </w:rPr>
              <w:t>Computador para gravação e transmissão das reuniões</w:t>
            </w:r>
          </w:p>
          <w:p w14:paraId="631238A5" w14:textId="77777777" w:rsidR="00FE1FCB" w:rsidRPr="00DE55F3" w:rsidRDefault="00FE1FCB" w:rsidP="006547A4">
            <w:pPr>
              <w:pStyle w:val="Ttulo1"/>
              <w:keepNext w:val="0"/>
              <w:widowControl/>
              <w:overflowPunct/>
              <w:autoSpaceDE/>
              <w:autoSpaceDN/>
              <w:adjustRightInd/>
              <w:spacing w:beforeLines="150" w:before="360" w:afterLines="150" w:after="360" w:line="276" w:lineRule="auto"/>
              <w:ind w:left="-55"/>
              <w:jc w:val="both"/>
              <w:textAlignment w:val="auto"/>
              <w:outlineLvl w:val="0"/>
              <w:rPr>
                <w:rFonts w:ascii="Cambria" w:eastAsiaTheme="minorHAnsi" w:hAnsi="Cambria" w:cs="Arial"/>
                <w:b/>
                <w:bCs/>
                <w:color w:val="auto"/>
                <w:kern w:val="2"/>
                <w:szCs w:val="24"/>
                <w:lang w:eastAsia="en-US"/>
              </w:rPr>
            </w:pPr>
            <w:r w:rsidRPr="00DE55F3">
              <w:rPr>
                <w:rFonts w:ascii="Cambria" w:eastAsiaTheme="minorHAnsi" w:hAnsi="Cambria" w:cs="Arial"/>
                <w:b/>
                <w:bCs/>
                <w:color w:val="auto"/>
                <w:kern w:val="2"/>
                <w:szCs w:val="24"/>
                <w:lang w:eastAsia="en-US"/>
              </w:rPr>
              <w:t>Especificações Técnicas Mínimas</w:t>
            </w:r>
          </w:p>
          <w:p w14:paraId="4D13EF9A" w14:textId="77777777" w:rsidR="00FE1FCB" w:rsidRPr="00F929B2" w:rsidRDefault="00FE1FCB" w:rsidP="006547A4">
            <w:pPr>
              <w:pStyle w:val="ABNT"/>
              <w:spacing w:line="276" w:lineRule="auto"/>
              <w:ind w:left="-55" w:firstLine="0"/>
            </w:pPr>
            <w:r w:rsidRPr="00F929B2">
              <w:rPr>
                <w:b/>
                <w:bCs/>
              </w:rPr>
              <w:t>- Processador:</w:t>
            </w:r>
            <w:r w:rsidRPr="00F929B2">
              <w:t xml:space="preserve"> Intel Core i7 da 13ª geração ou superior (ou equivalente);</w:t>
            </w:r>
          </w:p>
          <w:p w14:paraId="10DBC2BC" w14:textId="77777777" w:rsidR="00FE1FCB" w:rsidRPr="00F929B2" w:rsidRDefault="00FE1FCB" w:rsidP="006547A4">
            <w:pPr>
              <w:pStyle w:val="ABNT"/>
              <w:spacing w:line="276" w:lineRule="auto"/>
              <w:ind w:left="-55" w:firstLine="0"/>
            </w:pPr>
            <w:r w:rsidRPr="00F929B2">
              <w:rPr>
                <w:b/>
                <w:bCs/>
              </w:rPr>
              <w:t>- Memória RAM:</w:t>
            </w:r>
            <w:r w:rsidRPr="00F929B2">
              <w:t xml:space="preserve"> DDR4 de no mínimo 16 GB;</w:t>
            </w:r>
          </w:p>
          <w:p w14:paraId="59CA6D54" w14:textId="77777777" w:rsidR="00FE1FCB" w:rsidRPr="00F929B2" w:rsidRDefault="00FE1FCB" w:rsidP="006547A4">
            <w:pPr>
              <w:pStyle w:val="ABNT"/>
              <w:spacing w:line="276" w:lineRule="auto"/>
              <w:ind w:left="-55" w:firstLine="0"/>
            </w:pPr>
            <w:r w:rsidRPr="00F929B2">
              <w:rPr>
                <w:b/>
                <w:bCs/>
              </w:rPr>
              <w:t>- Disco Sólido Primário (SSD):</w:t>
            </w:r>
            <w:r w:rsidRPr="00F929B2">
              <w:t xml:space="preserve"> Capacidade mínima de 500 GB para o Sistema operacional;</w:t>
            </w:r>
          </w:p>
          <w:p w14:paraId="45D110D9" w14:textId="77777777" w:rsidR="00FE1FCB" w:rsidRPr="00F929B2" w:rsidRDefault="00FE1FCB" w:rsidP="006547A4">
            <w:pPr>
              <w:pStyle w:val="ABNT"/>
              <w:spacing w:line="276" w:lineRule="auto"/>
              <w:ind w:left="-55" w:firstLine="0"/>
            </w:pPr>
            <w:r w:rsidRPr="00F929B2">
              <w:rPr>
                <w:b/>
                <w:bCs/>
              </w:rPr>
              <w:t>- Disco Sólido Secundário (SSD):</w:t>
            </w:r>
            <w:r w:rsidRPr="00F929B2">
              <w:t xml:space="preserve"> Capacidade mínima de 1 TB para Backup de Vídeos;</w:t>
            </w:r>
          </w:p>
          <w:p w14:paraId="00802CCD" w14:textId="77777777" w:rsidR="00FE1FCB" w:rsidRPr="00F929B2" w:rsidRDefault="00FE1FCB" w:rsidP="006547A4">
            <w:pPr>
              <w:pStyle w:val="ABNT"/>
              <w:spacing w:line="276" w:lineRule="auto"/>
              <w:ind w:left="-55" w:firstLine="0"/>
            </w:pPr>
            <w:r w:rsidRPr="00F929B2">
              <w:rPr>
                <w:b/>
                <w:bCs/>
              </w:rPr>
              <w:t>- Placa Mãe:</w:t>
            </w:r>
            <w:r w:rsidRPr="00F929B2">
              <w:t xml:space="preserve"> De alta qualidade;</w:t>
            </w:r>
          </w:p>
          <w:p w14:paraId="50437164" w14:textId="77777777" w:rsidR="00FE1FCB" w:rsidRPr="00F929B2" w:rsidRDefault="00FE1FCB" w:rsidP="006547A4">
            <w:pPr>
              <w:pStyle w:val="ABNT"/>
              <w:spacing w:line="276" w:lineRule="auto"/>
              <w:ind w:left="-55" w:firstLine="0"/>
            </w:pPr>
            <w:r w:rsidRPr="00F929B2">
              <w:rPr>
                <w:b/>
                <w:bCs/>
              </w:rPr>
              <w:t>- Placa de Vídeo:</w:t>
            </w:r>
            <w:r w:rsidRPr="00F929B2">
              <w:t xml:space="preserve"> Dedicada com suporte NVENC;</w:t>
            </w:r>
          </w:p>
          <w:p w14:paraId="4661D6A8" w14:textId="77777777" w:rsidR="00FE1FCB" w:rsidRPr="00F929B2" w:rsidRDefault="00FE1FCB" w:rsidP="006547A4">
            <w:pPr>
              <w:pStyle w:val="ABNT"/>
              <w:spacing w:line="276" w:lineRule="auto"/>
              <w:ind w:left="-55" w:firstLine="0"/>
            </w:pPr>
            <w:r w:rsidRPr="00F929B2">
              <w:rPr>
                <w:b/>
                <w:bCs/>
              </w:rPr>
              <w:t>- Placa de Áudio:</w:t>
            </w:r>
            <w:r w:rsidRPr="00F929B2">
              <w:t xml:space="preserve"> </w:t>
            </w:r>
            <w:proofErr w:type="spellStart"/>
            <w:r w:rsidRPr="00F929B2">
              <w:t>Onboard</w:t>
            </w:r>
            <w:proofErr w:type="spellEnd"/>
            <w:r w:rsidRPr="00F929B2">
              <w:t xml:space="preserve"> ou dedicada, com interface de captura de áudio LINE IN (entrada de linha);</w:t>
            </w:r>
          </w:p>
          <w:p w14:paraId="3274BB5B" w14:textId="77777777" w:rsidR="00FE1FCB" w:rsidRPr="00F929B2" w:rsidRDefault="00FE1FCB" w:rsidP="006547A4">
            <w:pPr>
              <w:pStyle w:val="ABNT"/>
              <w:spacing w:line="276" w:lineRule="auto"/>
              <w:ind w:left="-55" w:firstLine="0"/>
            </w:pPr>
            <w:r w:rsidRPr="00F929B2">
              <w:rPr>
                <w:b/>
                <w:bCs/>
              </w:rPr>
              <w:t>- Sistema Operacional:</w:t>
            </w:r>
            <w:r w:rsidRPr="00F929B2">
              <w:t xml:space="preserve"> Windows 11 ou superior;</w:t>
            </w:r>
          </w:p>
          <w:p w14:paraId="4344611C" w14:textId="77777777" w:rsidR="00FE1FCB" w:rsidRPr="00F929B2" w:rsidRDefault="00FE1FCB" w:rsidP="006547A4">
            <w:pPr>
              <w:pStyle w:val="ABNT"/>
              <w:spacing w:line="276" w:lineRule="auto"/>
              <w:ind w:left="-55" w:firstLine="0"/>
              <w:rPr>
                <w:bCs/>
              </w:rPr>
            </w:pPr>
            <w:r w:rsidRPr="00F929B2">
              <w:rPr>
                <w:b/>
                <w:bCs/>
              </w:rPr>
              <w:lastRenderedPageBreak/>
              <w:t xml:space="preserve">- Fonte de Alimentação: </w:t>
            </w:r>
            <w:r w:rsidRPr="00F929B2">
              <w:rPr>
                <w:bCs/>
              </w:rPr>
              <w:t>Compatível com as configurações mínimas mencionadas, devendo ser de no mínimo 650W;</w:t>
            </w:r>
          </w:p>
          <w:p w14:paraId="314E3ADA" w14:textId="77777777" w:rsidR="00FE1FCB" w:rsidRPr="00F929B2" w:rsidRDefault="00FE1FCB" w:rsidP="006547A4">
            <w:pPr>
              <w:pStyle w:val="ABNT"/>
              <w:spacing w:line="276" w:lineRule="auto"/>
              <w:ind w:left="-55" w:firstLine="0"/>
              <w:rPr>
                <w:bCs/>
              </w:rPr>
            </w:pPr>
            <w:r w:rsidRPr="00F929B2">
              <w:rPr>
                <w:b/>
                <w:bCs/>
              </w:rPr>
              <w:t xml:space="preserve">- Monitor LCD 23”: </w:t>
            </w:r>
            <w:r w:rsidRPr="00F929B2">
              <w:rPr>
                <w:bCs/>
              </w:rPr>
              <w:t xml:space="preserve">Resolução </w:t>
            </w:r>
            <w:proofErr w:type="spellStart"/>
            <w:r w:rsidRPr="00F929B2">
              <w:rPr>
                <w:bCs/>
              </w:rPr>
              <w:t>Full</w:t>
            </w:r>
            <w:proofErr w:type="spellEnd"/>
            <w:r w:rsidRPr="00F929B2">
              <w:rPr>
                <w:bCs/>
              </w:rPr>
              <w:t xml:space="preserve"> HD 1920 </w:t>
            </w:r>
            <w:proofErr w:type="gramStart"/>
            <w:r w:rsidRPr="00F929B2">
              <w:rPr>
                <w:bCs/>
              </w:rPr>
              <w:t>x</w:t>
            </w:r>
            <w:proofErr w:type="gramEnd"/>
            <w:r w:rsidRPr="00F929B2">
              <w:rPr>
                <w:bCs/>
              </w:rPr>
              <w:t xml:space="preserve"> 1080, interface 1 x entrada D-</w:t>
            </w:r>
            <w:proofErr w:type="spellStart"/>
            <w:r w:rsidRPr="00F929B2">
              <w:rPr>
                <w:bCs/>
              </w:rPr>
              <w:t>Connectors</w:t>
            </w:r>
            <w:proofErr w:type="spellEnd"/>
            <w:r w:rsidRPr="00F929B2">
              <w:rPr>
                <w:bCs/>
              </w:rPr>
              <w:t xml:space="preserve"> D-SUB, DVI, HDMI;</w:t>
            </w:r>
          </w:p>
          <w:p w14:paraId="21348235" w14:textId="77777777" w:rsidR="00FE1FCB" w:rsidRPr="00F929B2" w:rsidRDefault="00FE1FCB" w:rsidP="006547A4">
            <w:pPr>
              <w:pStyle w:val="ABNT"/>
              <w:spacing w:line="276" w:lineRule="auto"/>
              <w:ind w:left="-55" w:firstLine="0"/>
              <w:rPr>
                <w:b/>
              </w:rPr>
            </w:pPr>
            <w:r w:rsidRPr="00F929B2">
              <w:rPr>
                <w:b/>
                <w:bCs/>
              </w:rPr>
              <w:t>-</w:t>
            </w:r>
            <w:r w:rsidRPr="00F929B2">
              <w:t xml:space="preserve"> </w:t>
            </w:r>
            <w:r w:rsidRPr="00F929B2">
              <w:rPr>
                <w:b/>
              </w:rPr>
              <w:t>Teclado USB ABNT padrão;</w:t>
            </w:r>
          </w:p>
          <w:p w14:paraId="7673E9E4" w14:textId="77777777" w:rsidR="00FE1FCB" w:rsidRPr="00F929B2" w:rsidRDefault="00FE1FCB" w:rsidP="006547A4">
            <w:pPr>
              <w:pStyle w:val="ABNT"/>
              <w:spacing w:line="276" w:lineRule="auto"/>
              <w:ind w:left="-55" w:firstLine="0"/>
              <w:rPr>
                <w:b/>
              </w:rPr>
            </w:pPr>
            <w:r w:rsidRPr="00F929B2">
              <w:rPr>
                <w:b/>
              </w:rPr>
              <w:t>- Mouse óptico com entrada USB.</w:t>
            </w:r>
          </w:p>
          <w:p w14:paraId="57E0CA56" w14:textId="77777777" w:rsidR="00FE1FCB" w:rsidRPr="00F929B2" w:rsidRDefault="00FE1FCB" w:rsidP="006547A4">
            <w:pPr>
              <w:pStyle w:val="ABNT"/>
              <w:spacing w:line="276" w:lineRule="auto"/>
              <w:ind w:left="-55" w:firstLine="0"/>
              <w:rPr>
                <w:b/>
              </w:rPr>
            </w:pPr>
          </w:p>
          <w:p w14:paraId="65BF1E7B" w14:textId="77777777" w:rsidR="00FE1FCB" w:rsidRPr="00F929B2" w:rsidRDefault="00FE1FCB" w:rsidP="006547A4">
            <w:pPr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F929B2">
              <w:rPr>
                <w:rFonts w:ascii="Cambria" w:hAnsi="Cambria"/>
                <w:b/>
                <w:sz w:val="24"/>
                <w:szCs w:val="24"/>
              </w:rPr>
              <w:t xml:space="preserve">OBS: </w:t>
            </w:r>
            <w:r w:rsidRPr="00F929B2">
              <w:rPr>
                <w:rFonts w:ascii="Cambria" w:hAnsi="Cambria"/>
                <w:sz w:val="24"/>
                <w:szCs w:val="24"/>
              </w:rPr>
              <w:t xml:space="preserve">O computador deve ser capaz de oferecer um desempenho estável e confiável ao capturar, converter e transmitir fluxos de vídeo ao vivo para os servidores dos serviços de streaming, assegurando alta qualidade para os espectadores. É fundamental que o fornecedor também forneça garantia de funcionamento do equipamento para a finalidade específica a que o computador será utilizado.  </w:t>
            </w:r>
          </w:p>
        </w:tc>
        <w:tc>
          <w:tcPr>
            <w:tcW w:w="1275" w:type="dxa"/>
            <w:vAlign w:val="center"/>
          </w:tcPr>
          <w:p w14:paraId="70013B55" w14:textId="77777777" w:rsidR="00FE1FCB" w:rsidRPr="00F929B2" w:rsidRDefault="00FE1FCB" w:rsidP="006547A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F929B2">
              <w:rPr>
                <w:rFonts w:ascii="Cambria" w:hAnsi="Cambria"/>
                <w:b/>
                <w:sz w:val="24"/>
                <w:szCs w:val="24"/>
              </w:rPr>
              <w:lastRenderedPageBreak/>
              <w:t>Unidade</w:t>
            </w:r>
          </w:p>
        </w:tc>
        <w:tc>
          <w:tcPr>
            <w:tcW w:w="992" w:type="dxa"/>
            <w:vAlign w:val="center"/>
          </w:tcPr>
          <w:p w14:paraId="7A4E263C" w14:textId="77777777" w:rsidR="00FE1FCB" w:rsidRPr="00F929B2" w:rsidRDefault="00FE1FCB" w:rsidP="006547A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F929B2">
              <w:rPr>
                <w:rFonts w:ascii="Cambria" w:hAnsi="Cambria" w:cs="Arial"/>
                <w:b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231DBD77" w14:textId="77777777" w:rsidR="00FE1FCB" w:rsidRPr="00F929B2" w:rsidRDefault="00FE1FCB" w:rsidP="006547A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46FA46D6" w14:textId="77777777" w:rsidR="00FE1FCB" w:rsidRPr="00F929B2" w:rsidRDefault="00FE1FCB" w:rsidP="006547A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FE1FCB" w:rsidRPr="00F929B2" w14:paraId="14D83300" w14:textId="77777777" w:rsidTr="00D52B18">
        <w:tc>
          <w:tcPr>
            <w:tcW w:w="822" w:type="dxa"/>
            <w:vAlign w:val="center"/>
          </w:tcPr>
          <w:p w14:paraId="5F93DA27" w14:textId="77777777" w:rsidR="00FE1FCB" w:rsidRPr="00F929B2" w:rsidRDefault="00FE1FCB" w:rsidP="006547A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F929B2">
              <w:rPr>
                <w:rFonts w:ascii="Cambria" w:hAnsi="Cambria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542" w:type="dxa"/>
            <w:vAlign w:val="center"/>
          </w:tcPr>
          <w:p w14:paraId="4624F551" w14:textId="77777777" w:rsidR="00FE1FCB" w:rsidRPr="00DE55F3" w:rsidRDefault="00FE1FCB" w:rsidP="006547A4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DE55F3">
              <w:rPr>
                <w:rFonts w:ascii="Cambria" w:eastAsiaTheme="minorHAnsi" w:hAnsi="Cambria" w:cs="Arial"/>
                <w:b/>
                <w:bCs/>
                <w:kern w:val="2"/>
                <w:sz w:val="24"/>
                <w:szCs w:val="24"/>
                <w:lang w:eastAsia="en-US"/>
              </w:rPr>
              <w:t>Computador para escritório</w:t>
            </w:r>
          </w:p>
          <w:p w14:paraId="12E3F487" w14:textId="77777777" w:rsidR="00FE1FCB" w:rsidRPr="00DE55F3" w:rsidRDefault="00FE1FCB" w:rsidP="006547A4">
            <w:pPr>
              <w:pStyle w:val="Ttulo1"/>
              <w:keepNext w:val="0"/>
              <w:widowControl/>
              <w:overflowPunct/>
              <w:autoSpaceDE/>
              <w:autoSpaceDN/>
              <w:adjustRightInd/>
              <w:spacing w:beforeLines="150" w:before="360" w:afterLines="150" w:after="360" w:line="276" w:lineRule="auto"/>
              <w:ind w:left="-55"/>
              <w:textAlignment w:val="auto"/>
              <w:outlineLvl w:val="0"/>
              <w:rPr>
                <w:rFonts w:ascii="Cambria" w:eastAsiaTheme="minorHAnsi" w:hAnsi="Cambria" w:cs="Arial"/>
                <w:b/>
                <w:bCs/>
                <w:color w:val="auto"/>
                <w:kern w:val="2"/>
                <w:szCs w:val="24"/>
                <w:lang w:eastAsia="en-US"/>
              </w:rPr>
            </w:pPr>
            <w:r w:rsidRPr="00DE55F3">
              <w:rPr>
                <w:rFonts w:ascii="Cambria" w:eastAsiaTheme="minorHAnsi" w:hAnsi="Cambria" w:cs="Arial"/>
                <w:b/>
                <w:bCs/>
                <w:color w:val="auto"/>
                <w:kern w:val="2"/>
                <w:szCs w:val="24"/>
                <w:lang w:eastAsia="en-US"/>
              </w:rPr>
              <w:t>Especificações Técnicas Mínimas</w:t>
            </w:r>
          </w:p>
          <w:p w14:paraId="4E289930" w14:textId="77777777" w:rsidR="00FE1FCB" w:rsidRPr="00F929B2" w:rsidRDefault="00FE1FCB" w:rsidP="006547A4">
            <w:pPr>
              <w:pStyle w:val="ABNT"/>
              <w:spacing w:line="276" w:lineRule="auto"/>
              <w:ind w:left="-55" w:firstLine="0"/>
            </w:pPr>
            <w:r w:rsidRPr="00F929B2">
              <w:rPr>
                <w:b/>
                <w:bCs/>
              </w:rPr>
              <w:t>- Processador:</w:t>
            </w:r>
            <w:r w:rsidRPr="00F929B2">
              <w:t xml:space="preserve"> Intel Core i5 (ou equivalente);</w:t>
            </w:r>
          </w:p>
          <w:p w14:paraId="06899E7B" w14:textId="77777777" w:rsidR="00FE1FCB" w:rsidRPr="00F929B2" w:rsidRDefault="00FE1FCB" w:rsidP="006547A4">
            <w:pPr>
              <w:pStyle w:val="ABNT"/>
              <w:spacing w:line="276" w:lineRule="auto"/>
              <w:ind w:left="-55" w:firstLine="0"/>
            </w:pPr>
            <w:r w:rsidRPr="00F929B2">
              <w:rPr>
                <w:b/>
                <w:bCs/>
              </w:rPr>
              <w:t>- Memória RAM:</w:t>
            </w:r>
            <w:r w:rsidRPr="00F929B2">
              <w:t xml:space="preserve"> DDR4 de no mínimo 8 GB;</w:t>
            </w:r>
          </w:p>
          <w:p w14:paraId="68919891" w14:textId="77777777" w:rsidR="00FE1FCB" w:rsidRPr="00F929B2" w:rsidRDefault="00FE1FCB" w:rsidP="006547A4">
            <w:pPr>
              <w:pStyle w:val="ABNT"/>
              <w:spacing w:line="276" w:lineRule="auto"/>
              <w:ind w:left="-55" w:firstLine="0"/>
              <w:rPr>
                <w:b/>
                <w:bCs/>
              </w:rPr>
            </w:pPr>
            <w:r w:rsidRPr="00F929B2">
              <w:rPr>
                <w:b/>
                <w:bCs/>
              </w:rPr>
              <w:t xml:space="preserve">- Disco sólido primário (SSD): </w:t>
            </w:r>
            <w:r w:rsidRPr="00F929B2">
              <w:rPr>
                <w:bCs/>
              </w:rPr>
              <w:t>Capacidade mínima de 500 GB;</w:t>
            </w:r>
          </w:p>
          <w:p w14:paraId="3496E23F" w14:textId="77777777" w:rsidR="00FE1FCB" w:rsidRPr="00F929B2" w:rsidRDefault="00FE1FCB" w:rsidP="006547A4">
            <w:pPr>
              <w:pStyle w:val="ABNT"/>
              <w:spacing w:line="276" w:lineRule="auto"/>
              <w:ind w:left="-55" w:firstLine="0"/>
            </w:pPr>
            <w:r w:rsidRPr="00F929B2">
              <w:rPr>
                <w:b/>
                <w:bCs/>
              </w:rPr>
              <w:t>- Placa Mãe:</w:t>
            </w:r>
            <w:r w:rsidRPr="00F929B2">
              <w:t xml:space="preserve"> De alta qualidade;</w:t>
            </w:r>
          </w:p>
          <w:p w14:paraId="1B72501F" w14:textId="77777777" w:rsidR="00FE1FCB" w:rsidRPr="00F929B2" w:rsidRDefault="00FE1FCB" w:rsidP="006547A4">
            <w:pPr>
              <w:pStyle w:val="ABNT"/>
              <w:spacing w:line="276" w:lineRule="auto"/>
              <w:ind w:left="-55" w:firstLine="0"/>
            </w:pPr>
            <w:r w:rsidRPr="00F929B2">
              <w:rPr>
                <w:b/>
                <w:bCs/>
              </w:rPr>
              <w:t>- Sistema Operacional:</w:t>
            </w:r>
            <w:r w:rsidRPr="00F929B2">
              <w:t xml:space="preserve"> Windows 11 ou superior;</w:t>
            </w:r>
          </w:p>
          <w:p w14:paraId="0B7888CF" w14:textId="77777777" w:rsidR="00FE1FCB" w:rsidRPr="00F929B2" w:rsidRDefault="00FE1FCB" w:rsidP="006547A4">
            <w:pPr>
              <w:spacing w:line="276" w:lineRule="auto"/>
              <w:ind w:right="37"/>
              <w:jc w:val="both"/>
              <w:rPr>
                <w:rFonts w:ascii="Cambria" w:hAnsi="Cambria"/>
                <w:sz w:val="24"/>
                <w:szCs w:val="24"/>
              </w:rPr>
            </w:pPr>
            <w:r w:rsidRPr="00F929B2">
              <w:rPr>
                <w:rFonts w:ascii="Cambria" w:hAnsi="Cambria"/>
                <w:b/>
                <w:bCs/>
                <w:sz w:val="24"/>
                <w:szCs w:val="24"/>
              </w:rPr>
              <w:t>- Fonte de Alimentação:</w:t>
            </w:r>
            <w:r w:rsidRPr="00F929B2">
              <w:rPr>
                <w:rFonts w:ascii="Cambria" w:hAnsi="Cambria"/>
                <w:sz w:val="24"/>
                <w:szCs w:val="24"/>
              </w:rPr>
              <w:t xml:space="preserve"> Compatível com as </w:t>
            </w:r>
            <w:r w:rsidRPr="00F929B2">
              <w:rPr>
                <w:rFonts w:ascii="Cambria" w:hAnsi="Cambria"/>
                <w:sz w:val="24"/>
                <w:szCs w:val="24"/>
              </w:rPr>
              <w:lastRenderedPageBreak/>
              <w:t>configurações mínimas mencionadas, devendo ser de no mínimo 650W;</w:t>
            </w:r>
          </w:p>
          <w:p w14:paraId="2A2534FB" w14:textId="77777777" w:rsidR="00FE1FCB" w:rsidRPr="00F929B2" w:rsidRDefault="00FE1FCB" w:rsidP="006547A4">
            <w:pPr>
              <w:spacing w:line="276" w:lineRule="auto"/>
              <w:ind w:right="37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F929B2">
              <w:rPr>
                <w:rFonts w:ascii="Cambria" w:hAnsi="Cambria"/>
                <w:b/>
                <w:sz w:val="24"/>
                <w:szCs w:val="24"/>
              </w:rPr>
              <w:t>- Mouse óptico com entrada USB;</w:t>
            </w:r>
          </w:p>
          <w:p w14:paraId="706E5B78" w14:textId="77777777" w:rsidR="00FE1FCB" w:rsidRPr="00F929B2" w:rsidRDefault="00FE1FCB" w:rsidP="006547A4">
            <w:pPr>
              <w:spacing w:line="276" w:lineRule="auto"/>
              <w:ind w:right="37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F929B2">
              <w:rPr>
                <w:rFonts w:ascii="Cambria" w:hAnsi="Cambria"/>
                <w:b/>
                <w:sz w:val="24"/>
                <w:szCs w:val="24"/>
              </w:rPr>
              <w:t xml:space="preserve">- Teclado USB ABNT padrão. </w:t>
            </w:r>
          </w:p>
        </w:tc>
        <w:tc>
          <w:tcPr>
            <w:tcW w:w="1275" w:type="dxa"/>
            <w:vAlign w:val="center"/>
          </w:tcPr>
          <w:p w14:paraId="54B80613" w14:textId="77777777" w:rsidR="00FE1FCB" w:rsidRPr="00F929B2" w:rsidRDefault="00FE1FCB" w:rsidP="006547A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F929B2">
              <w:rPr>
                <w:rFonts w:ascii="Cambria" w:hAnsi="Cambria"/>
                <w:b/>
                <w:sz w:val="24"/>
                <w:szCs w:val="24"/>
              </w:rPr>
              <w:lastRenderedPageBreak/>
              <w:t>Unidade</w:t>
            </w:r>
          </w:p>
        </w:tc>
        <w:tc>
          <w:tcPr>
            <w:tcW w:w="992" w:type="dxa"/>
            <w:vAlign w:val="center"/>
          </w:tcPr>
          <w:p w14:paraId="32CDEDEE" w14:textId="77777777" w:rsidR="00FE1FCB" w:rsidRPr="00F929B2" w:rsidRDefault="00FE1FCB" w:rsidP="006547A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F929B2"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14:paraId="212D93F0" w14:textId="77777777" w:rsidR="00FE1FCB" w:rsidRPr="00F929B2" w:rsidRDefault="00FE1FCB" w:rsidP="006547A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6C9114CF" w14:textId="77777777" w:rsidR="00FE1FCB" w:rsidRPr="00F929B2" w:rsidRDefault="00FE1FCB" w:rsidP="006547A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E1FCB" w:rsidRPr="00F929B2" w14:paraId="6D44D9AD" w14:textId="77777777" w:rsidTr="00D52B18">
        <w:tc>
          <w:tcPr>
            <w:tcW w:w="822" w:type="dxa"/>
            <w:vAlign w:val="center"/>
          </w:tcPr>
          <w:p w14:paraId="45294CC2" w14:textId="77777777" w:rsidR="00FE1FCB" w:rsidRPr="00F929B2" w:rsidRDefault="00FE1FCB" w:rsidP="006547A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929B2">
              <w:rPr>
                <w:rFonts w:ascii="Cambria" w:hAnsi="Cambria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542" w:type="dxa"/>
            <w:vAlign w:val="center"/>
          </w:tcPr>
          <w:p w14:paraId="5C728C6F" w14:textId="77777777" w:rsidR="00FE1FCB" w:rsidRPr="00DE55F3" w:rsidRDefault="00FE1FCB" w:rsidP="006547A4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DE55F3">
              <w:rPr>
                <w:rFonts w:ascii="Cambria" w:eastAsiaTheme="minorHAnsi" w:hAnsi="Cambria" w:cs="Arial"/>
                <w:b/>
                <w:bCs/>
                <w:kern w:val="2"/>
                <w:sz w:val="24"/>
                <w:szCs w:val="24"/>
                <w:lang w:eastAsia="en-US"/>
              </w:rPr>
              <w:t>Mini PC</w:t>
            </w:r>
          </w:p>
          <w:p w14:paraId="318275FC" w14:textId="77777777" w:rsidR="00FE1FCB" w:rsidRPr="00DE55F3" w:rsidRDefault="00FE1FCB" w:rsidP="006547A4">
            <w:pPr>
              <w:pStyle w:val="Ttulo1"/>
              <w:keepNext w:val="0"/>
              <w:widowControl/>
              <w:overflowPunct/>
              <w:autoSpaceDE/>
              <w:autoSpaceDN/>
              <w:adjustRightInd/>
              <w:spacing w:beforeLines="150" w:before="360" w:afterLines="150" w:after="360" w:line="276" w:lineRule="auto"/>
              <w:ind w:left="-55"/>
              <w:textAlignment w:val="auto"/>
              <w:outlineLvl w:val="0"/>
              <w:rPr>
                <w:rFonts w:ascii="Cambria" w:eastAsiaTheme="minorHAnsi" w:hAnsi="Cambria" w:cs="Arial"/>
                <w:b/>
                <w:bCs/>
                <w:color w:val="auto"/>
                <w:kern w:val="2"/>
                <w:szCs w:val="24"/>
                <w:lang w:eastAsia="en-US"/>
              </w:rPr>
            </w:pPr>
            <w:r w:rsidRPr="00DE55F3">
              <w:rPr>
                <w:rFonts w:ascii="Cambria" w:eastAsiaTheme="minorHAnsi" w:hAnsi="Cambria" w:cs="Arial"/>
                <w:b/>
                <w:bCs/>
                <w:color w:val="auto"/>
                <w:kern w:val="2"/>
                <w:szCs w:val="24"/>
                <w:lang w:eastAsia="en-US"/>
              </w:rPr>
              <w:t>Especificações Técnicas Mínimas</w:t>
            </w:r>
          </w:p>
          <w:p w14:paraId="74F52174" w14:textId="77777777" w:rsidR="00FE1FCB" w:rsidRPr="00DE55F3" w:rsidRDefault="00FE1FCB" w:rsidP="006547A4">
            <w:pPr>
              <w:spacing w:line="276" w:lineRule="auto"/>
              <w:jc w:val="both"/>
              <w:rPr>
                <w:rFonts w:ascii="Cambria" w:eastAsiaTheme="minorHAnsi" w:hAnsi="Cambria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DE55F3">
              <w:rPr>
                <w:rFonts w:ascii="Cambria" w:eastAsiaTheme="minorHAnsi" w:hAnsi="Cambria" w:cs="Arial"/>
                <w:b/>
                <w:bCs/>
                <w:kern w:val="2"/>
                <w:sz w:val="24"/>
                <w:szCs w:val="24"/>
                <w:lang w:eastAsia="en-US"/>
              </w:rPr>
              <w:t>- Processador Intel Celeron (ou superior);</w:t>
            </w:r>
          </w:p>
          <w:p w14:paraId="7B116855" w14:textId="77777777" w:rsidR="00FE1FCB" w:rsidRPr="00DE55F3" w:rsidRDefault="00FE1FCB" w:rsidP="006547A4">
            <w:pPr>
              <w:spacing w:line="276" w:lineRule="auto"/>
              <w:jc w:val="both"/>
              <w:rPr>
                <w:rFonts w:ascii="Cambria" w:eastAsiaTheme="minorHAnsi" w:hAnsi="Cambria" w:cs="Arial"/>
                <w:bCs/>
                <w:kern w:val="2"/>
                <w:sz w:val="24"/>
                <w:szCs w:val="24"/>
                <w:lang w:eastAsia="en-US"/>
              </w:rPr>
            </w:pPr>
            <w:r w:rsidRPr="00DE55F3">
              <w:rPr>
                <w:rFonts w:ascii="Cambria" w:eastAsiaTheme="minorHAnsi" w:hAnsi="Cambria" w:cs="Arial"/>
                <w:b/>
                <w:bCs/>
                <w:kern w:val="2"/>
                <w:sz w:val="24"/>
                <w:szCs w:val="24"/>
                <w:lang w:eastAsia="en-US"/>
              </w:rPr>
              <w:t xml:space="preserve">- Capacidade de armazenamento: </w:t>
            </w:r>
            <w:r w:rsidRPr="00DE55F3">
              <w:rPr>
                <w:rFonts w:ascii="Cambria" w:eastAsiaTheme="minorHAnsi" w:hAnsi="Cambria" w:cs="Arial"/>
                <w:bCs/>
                <w:kern w:val="2"/>
                <w:sz w:val="24"/>
                <w:szCs w:val="24"/>
                <w:lang w:eastAsia="en-US"/>
              </w:rPr>
              <w:t>256 GB;</w:t>
            </w:r>
          </w:p>
          <w:p w14:paraId="65DC7532" w14:textId="77777777" w:rsidR="00FE1FCB" w:rsidRPr="00DE55F3" w:rsidRDefault="00FE1FCB" w:rsidP="006547A4">
            <w:pPr>
              <w:spacing w:line="276" w:lineRule="auto"/>
              <w:jc w:val="both"/>
              <w:rPr>
                <w:rFonts w:ascii="Cambria" w:eastAsiaTheme="minorHAnsi" w:hAnsi="Cambria" w:cs="Arial"/>
                <w:bCs/>
                <w:kern w:val="2"/>
                <w:sz w:val="24"/>
                <w:szCs w:val="24"/>
                <w:lang w:eastAsia="en-US"/>
              </w:rPr>
            </w:pPr>
            <w:r w:rsidRPr="00DE55F3">
              <w:rPr>
                <w:rFonts w:ascii="Cambria" w:eastAsiaTheme="minorHAnsi" w:hAnsi="Cambria" w:cs="Arial"/>
                <w:b/>
                <w:bCs/>
                <w:kern w:val="2"/>
                <w:sz w:val="24"/>
                <w:szCs w:val="24"/>
                <w:lang w:eastAsia="en-US"/>
              </w:rPr>
              <w:t xml:space="preserve">- Memória RAM: </w:t>
            </w:r>
            <w:r w:rsidRPr="00DE55F3">
              <w:rPr>
                <w:rFonts w:ascii="Cambria" w:eastAsiaTheme="minorHAnsi" w:hAnsi="Cambria" w:cs="Arial"/>
                <w:bCs/>
                <w:kern w:val="2"/>
                <w:sz w:val="24"/>
                <w:szCs w:val="24"/>
                <w:lang w:eastAsia="en-US"/>
              </w:rPr>
              <w:t xml:space="preserve">DDR 4 de 8GB; </w:t>
            </w:r>
          </w:p>
          <w:p w14:paraId="5588E3CB" w14:textId="77777777" w:rsidR="00FE1FCB" w:rsidRPr="00DE55F3" w:rsidRDefault="00FE1FCB" w:rsidP="006547A4">
            <w:pPr>
              <w:spacing w:line="276" w:lineRule="auto"/>
              <w:jc w:val="both"/>
              <w:rPr>
                <w:rFonts w:ascii="Cambria" w:eastAsiaTheme="minorHAnsi" w:hAnsi="Cambria" w:cs="Arial"/>
                <w:bCs/>
                <w:kern w:val="2"/>
                <w:sz w:val="24"/>
                <w:szCs w:val="24"/>
                <w:lang w:eastAsia="en-US"/>
              </w:rPr>
            </w:pPr>
            <w:r w:rsidRPr="00DE55F3">
              <w:rPr>
                <w:rFonts w:ascii="Cambria" w:eastAsiaTheme="minorHAnsi" w:hAnsi="Cambria" w:cs="Arial"/>
                <w:b/>
                <w:bCs/>
                <w:kern w:val="2"/>
                <w:sz w:val="24"/>
                <w:szCs w:val="24"/>
                <w:lang w:eastAsia="en-US"/>
              </w:rPr>
              <w:t xml:space="preserve">- Portas: </w:t>
            </w:r>
            <w:r w:rsidRPr="00DE55F3">
              <w:rPr>
                <w:rFonts w:ascii="Cambria" w:eastAsiaTheme="minorHAnsi" w:hAnsi="Cambria" w:cs="Arial"/>
                <w:bCs/>
                <w:kern w:val="2"/>
                <w:sz w:val="24"/>
                <w:szCs w:val="24"/>
                <w:lang w:eastAsia="en-US"/>
              </w:rPr>
              <w:t xml:space="preserve"> Mínimo de 2 (duas) HDMI, VGA e USB;</w:t>
            </w:r>
          </w:p>
          <w:p w14:paraId="7F97BA69" w14:textId="77777777" w:rsidR="00FE1FCB" w:rsidRPr="00DE55F3" w:rsidRDefault="00FE1FCB" w:rsidP="006547A4">
            <w:pPr>
              <w:spacing w:line="276" w:lineRule="auto"/>
              <w:jc w:val="both"/>
              <w:rPr>
                <w:rFonts w:ascii="Cambria" w:eastAsiaTheme="minorHAnsi" w:hAnsi="Cambria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DE55F3">
              <w:rPr>
                <w:rFonts w:ascii="Cambria" w:eastAsiaTheme="minorHAnsi" w:hAnsi="Cambria" w:cs="Arial"/>
                <w:b/>
                <w:bCs/>
                <w:kern w:val="2"/>
                <w:sz w:val="24"/>
                <w:szCs w:val="24"/>
                <w:lang w:eastAsia="en-US"/>
              </w:rPr>
              <w:t xml:space="preserve">- Sistema Operacional: </w:t>
            </w:r>
            <w:r w:rsidRPr="00DE55F3">
              <w:rPr>
                <w:rFonts w:ascii="Cambria" w:eastAsiaTheme="minorHAnsi" w:hAnsi="Cambria" w:cs="Arial"/>
                <w:bCs/>
                <w:kern w:val="2"/>
                <w:sz w:val="24"/>
                <w:szCs w:val="24"/>
                <w:lang w:eastAsia="en-US"/>
              </w:rPr>
              <w:t xml:space="preserve"> Windows. </w:t>
            </w:r>
          </w:p>
        </w:tc>
        <w:tc>
          <w:tcPr>
            <w:tcW w:w="1275" w:type="dxa"/>
            <w:vAlign w:val="center"/>
          </w:tcPr>
          <w:p w14:paraId="7AD73BE9" w14:textId="77777777" w:rsidR="00FE1FCB" w:rsidRPr="00F929B2" w:rsidRDefault="00FE1FCB" w:rsidP="006547A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929B2">
              <w:rPr>
                <w:rFonts w:ascii="Cambria" w:hAnsi="Cambria"/>
                <w:b/>
                <w:sz w:val="24"/>
                <w:szCs w:val="24"/>
              </w:rPr>
              <w:t>Unidade</w:t>
            </w:r>
          </w:p>
        </w:tc>
        <w:tc>
          <w:tcPr>
            <w:tcW w:w="992" w:type="dxa"/>
            <w:vAlign w:val="center"/>
          </w:tcPr>
          <w:p w14:paraId="2E225DE5" w14:textId="77777777" w:rsidR="00FE1FCB" w:rsidRPr="00F929B2" w:rsidRDefault="00FE1FCB" w:rsidP="006547A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929B2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7778E498" w14:textId="77777777" w:rsidR="00FE1FCB" w:rsidRPr="00F929B2" w:rsidRDefault="00FE1FCB" w:rsidP="006547A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73E68337" w14:textId="77777777" w:rsidR="00FE1FCB" w:rsidRPr="00F929B2" w:rsidRDefault="00FE1FCB" w:rsidP="006547A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E1FCB" w:rsidRPr="00F929B2" w14:paraId="07AF482E" w14:textId="77777777" w:rsidTr="00D52B18">
        <w:tc>
          <w:tcPr>
            <w:tcW w:w="822" w:type="dxa"/>
            <w:vAlign w:val="center"/>
          </w:tcPr>
          <w:p w14:paraId="055FB611" w14:textId="77777777" w:rsidR="00FE1FCB" w:rsidRPr="00F929B2" w:rsidRDefault="00FE1FCB" w:rsidP="006547A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3D85329" w14:textId="77777777" w:rsidR="00FE1FCB" w:rsidRPr="00F929B2" w:rsidRDefault="00FE1FCB" w:rsidP="006547A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CFB3372" w14:textId="77777777" w:rsidR="00FE1FCB" w:rsidRPr="00F929B2" w:rsidRDefault="00FE1FCB" w:rsidP="006547A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BF1774E" w14:textId="77777777" w:rsidR="00FE1FCB" w:rsidRPr="00F929B2" w:rsidRDefault="00FE1FCB" w:rsidP="006547A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F929B2"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3542" w:type="dxa"/>
            <w:vAlign w:val="center"/>
          </w:tcPr>
          <w:p w14:paraId="697AAB79" w14:textId="77777777" w:rsidR="00FE1FCB" w:rsidRPr="00DE55F3" w:rsidRDefault="00FE1FCB" w:rsidP="006547A4">
            <w:pPr>
              <w:jc w:val="center"/>
              <w:rPr>
                <w:rFonts w:ascii="Cambria" w:eastAsiaTheme="minorHAnsi" w:hAnsi="Cambria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DE55F3">
              <w:rPr>
                <w:rFonts w:ascii="Cambria" w:eastAsiaTheme="minorHAnsi" w:hAnsi="Cambria" w:cs="Arial"/>
                <w:b/>
                <w:bCs/>
                <w:kern w:val="2"/>
                <w:sz w:val="24"/>
                <w:szCs w:val="24"/>
                <w:lang w:eastAsia="en-US"/>
              </w:rPr>
              <w:t>Notebook</w:t>
            </w:r>
          </w:p>
          <w:p w14:paraId="22112D61" w14:textId="77777777" w:rsidR="00FE1FCB" w:rsidRPr="00DE55F3" w:rsidRDefault="00FE1FCB" w:rsidP="006547A4">
            <w:pPr>
              <w:pStyle w:val="Ttulo1"/>
              <w:keepNext w:val="0"/>
              <w:widowControl/>
              <w:overflowPunct/>
              <w:autoSpaceDE/>
              <w:autoSpaceDN/>
              <w:adjustRightInd/>
              <w:spacing w:beforeLines="150" w:before="360" w:afterLines="150" w:after="360" w:line="259" w:lineRule="auto"/>
              <w:ind w:left="-55"/>
              <w:textAlignment w:val="auto"/>
              <w:outlineLvl w:val="0"/>
              <w:rPr>
                <w:rFonts w:ascii="Cambria" w:eastAsiaTheme="minorHAnsi" w:hAnsi="Cambria" w:cs="Arial"/>
                <w:b/>
                <w:bCs/>
                <w:color w:val="auto"/>
                <w:kern w:val="2"/>
                <w:szCs w:val="24"/>
                <w:lang w:eastAsia="en-US"/>
              </w:rPr>
            </w:pPr>
            <w:r w:rsidRPr="00DE55F3">
              <w:rPr>
                <w:rFonts w:ascii="Cambria" w:eastAsiaTheme="minorHAnsi" w:hAnsi="Cambria" w:cs="Arial"/>
                <w:b/>
                <w:bCs/>
                <w:color w:val="auto"/>
                <w:kern w:val="2"/>
                <w:szCs w:val="24"/>
                <w:lang w:eastAsia="en-US"/>
              </w:rPr>
              <w:t>Especificações Técnicas Mínimas</w:t>
            </w:r>
          </w:p>
          <w:p w14:paraId="0806B5B6" w14:textId="77777777" w:rsidR="00FE1FCB" w:rsidRPr="00F929B2" w:rsidRDefault="00FE1FCB" w:rsidP="006547A4">
            <w:pPr>
              <w:spacing w:line="276" w:lineRule="auto"/>
              <w:jc w:val="both"/>
              <w:rPr>
                <w:rFonts w:ascii="Cambria" w:eastAsiaTheme="minorHAnsi" w:hAnsi="Cambria"/>
                <w:sz w:val="24"/>
                <w:szCs w:val="24"/>
                <w:lang w:eastAsia="en-US"/>
              </w:rPr>
            </w:pPr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 xml:space="preserve">- </w:t>
            </w:r>
            <w:r w:rsidRPr="00F929B2">
              <w:rPr>
                <w:rFonts w:ascii="Cambria" w:eastAsiaTheme="minorHAnsi" w:hAnsi="Cambria"/>
                <w:b/>
                <w:sz w:val="24"/>
                <w:szCs w:val="24"/>
                <w:lang w:eastAsia="en-US"/>
              </w:rPr>
              <w:t>Processador:</w:t>
            </w:r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 xml:space="preserve"> Intel Core i5 da 13º geração ou superior (ou equivalente);</w:t>
            </w:r>
          </w:p>
          <w:p w14:paraId="0475C7EF" w14:textId="77777777" w:rsidR="00FE1FCB" w:rsidRPr="00F929B2" w:rsidRDefault="00FE1FCB" w:rsidP="006547A4">
            <w:pPr>
              <w:spacing w:line="276" w:lineRule="auto"/>
              <w:jc w:val="both"/>
              <w:rPr>
                <w:rFonts w:ascii="Cambria" w:eastAsiaTheme="minorHAnsi" w:hAnsi="Cambria"/>
                <w:sz w:val="24"/>
                <w:szCs w:val="24"/>
                <w:lang w:eastAsia="en-US"/>
              </w:rPr>
            </w:pPr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 xml:space="preserve">- </w:t>
            </w:r>
            <w:r w:rsidRPr="00F929B2">
              <w:rPr>
                <w:rFonts w:ascii="Cambria" w:eastAsiaTheme="minorHAnsi" w:hAnsi="Cambria"/>
                <w:b/>
                <w:sz w:val="24"/>
                <w:szCs w:val="24"/>
                <w:lang w:eastAsia="en-US"/>
              </w:rPr>
              <w:t>Disco Sólido (SSD):</w:t>
            </w:r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 xml:space="preserve"> Capacidade mínima de 500 GB;</w:t>
            </w:r>
          </w:p>
          <w:p w14:paraId="3583D3DF" w14:textId="77777777" w:rsidR="00FE1FCB" w:rsidRPr="00F929B2" w:rsidRDefault="00FE1FCB" w:rsidP="006547A4">
            <w:pPr>
              <w:spacing w:line="276" w:lineRule="auto"/>
              <w:jc w:val="both"/>
              <w:rPr>
                <w:rFonts w:ascii="Cambria" w:eastAsiaTheme="minorHAnsi" w:hAnsi="Cambria"/>
                <w:sz w:val="24"/>
                <w:szCs w:val="24"/>
                <w:lang w:eastAsia="en-US"/>
              </w:rPr>
            </w:pPr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 xml:space="preserve">- </w:t>
            </w:r>
            <w:r w:rsidRPr="00F929B2">
              <w:rPr>
                <w:rFonts w:ascii="Cambria" w:eastAsiaTheme="minorHAnsi" w:hAnsi="Cambria"/>
                <w:b/>
                <w:sz w:val="24"/>
                <w:szCs w:val="24"/>
                <w:lang w:eastAsia="en-US"/>
              </w:rPr>
              <w:t>Memória RAM:</w:t>
            </w:r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 xml:space="preserve"> DDR4 de no mínimo 8GB;</w:t>
            </w:r>
          </w:p>
          <w:p w14:paraId="1D63E6C2" w14:textId="77777777" w:rsidR="00FE1FCB" w:rsidRPr="00F929B2" w:rsidRDefault="00FE1FCB" w:rsidP="006547A4">
            <w:pPr>
              <w:spacing w:line="276" w:lineRule="auto"/>
              <w:ind w:right="37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 xml:space="preserve">- </w:t>
            </w:r>
            <w:r w:rsidRPr="00F929B2">
              <w:rPr>
                <w:rFonts w:ascii="Cambria" w:eastAsiaTheme="minorHAnsi" w:hAnsi="Cambria"/>
                <w:b/>
                <w:sz w:val="24"/>
                <w:szCs w:val="24"/>
                <w:lang w:eastAsia="en-US"/>
              </w:rPr>
              <w:t>Tela</w:t>
            </w:r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 xml:space="preserve">: Resolução de 1920 </w:t>
            </w:r>
            <w:proofErr w:type="gramStart"/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>x</w:t>
            </w:r>
            <w:proofErr w:type="gramEnd"/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 xml:space="preserve"> 1080 </w:t>
            </w:r>
            <w:proofErr w:type="spellStart"/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>píxels</w:t>
            </w:r>
            <w:proofErr w:type="spellEnd"/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 xml:space="preserve"> (15 a 17 polegadas). </w:t>
            </w:r>
          </w:p>
        </w:tc>
        <w:tc>
          <w:tcPr>
            <w:tcW w:w="1275" w:type="dxa"/>
            <w:vAlign w:val="center"/>
          </w:tcPr>
          <w:p w14:paraId="1C9864AA" w14:textId="77777777" w:rsidR="00FE1FCB" w:rsidRPr="00F929B2" w:rsidRDefault="00FE1FCB" w:rsidP="006547A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1D5A8C7A" w14:textId="77777777" w:rsidR="00FE1FCB" w:rsidRPr="00F929B2" w:rsidRDefault="00FE1FCB" w:rsidP="006547A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35CBD912" w14:textId="77777777" w:rsidR="00FE1FCB" w:rsidRPr="00F929B2" w:rsidRDefault="00FE1FCB" w:rsidP="006547A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68535C95" w14:textId="77777777" w:rsidR="00FE1FCB" w:rsidRPr="00F929B2" w:rsidRDefault="00FE1FCB" w:rsidP="006547A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F929B2">
              <w:rPr>
                <w:rFonts w:ascii="Cambria" w:hAnsi="Cambria"/>
                <w:b/>
                <w:sz w:val="24"/>
                <w:szCs w:val="24"/>
              </w:rPr>
              <w:t>Unidade</w:t>
            </w:r>
          </w:p>
        </w:tc>
        <w:tc>
          <w:tcPr>
            <w:tcW w:w="992" w:type="dxa"/>
            <w:vAlign w:val="center"/>
          </w:tcPr>
          <w:p w14:paraId="6113A02F" w14:textId="77777777" w:rsidR="00FE1FCB" w:rsidRPr="00F929B2" w:rsidRDefault="00FE1FCB" w:rsidP="006547A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48F52608" w14:textId="77777777" w:rsidR="00FE1FCB" w:rsidRPr="00F929B2" w:rsidRDefault="00FE1FCB" w:rsidP="006547A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7FC0DD84" w14:textId="77777777" w:rsidR="00FE1FCB" w:rsidRPr="00F929B2" w:rsidRDefault="00FE1FCB" w:rsidP="006547A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24FEFE47" w14:textId="77777777" w:rsidR="00FE1FCB" w:rsidRPr="00F929B2" w:rsidRDefault="00FE1FCB" w:rsidP="006547A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F929B2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656D9DDE" w14:textId="77777777" w:rsidR="00FE1FCB" w:rsidRPr="00F929B2" w:rsidRDefault="00FE1FCB" w:rsidP="006547A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394E30B4" w14:textId="77777777" w:rsidR="00FE1FCB" w:rsidRPr="00F929B2" w:rsidRDefault="00FE1FCB" w:rsidP="006547A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E1FCB" w:rsidRPr="00F929B2" w14:paraId="6ADC1611" w14:textId="77777777" w:rsidTr="00D52B18">
        <w:tc>
          <w:tcPr>
            <w:tcW w:w="822" w:type="dxa"/>
            <w:vAlign w:val="center"/>
          </w:tcPr>
          <w:p w14:paraId="6A70B791" w14:textId="77777777" w:rsidR="00FE1FCB" w:rsidRPr="00F929B2" w:rsidRDefault="00FE1FCB" w:rsidP="006547A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F929B2"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  <w:tc>
          <w:tcPr>
            <w:tcW w:w="3542" w:type="dxa"/>
            <w:vAlign w:val="center"/>
          </w:tcPr>
          <w:p w14:paraId="013F31FC" w14:textId="77777777" w:rsidR="00FE1FCB" w:rsidRPr="00F929B2" w:rsidRDefault="00FE1FCB" w:rsidP="006547A4">
            <w:pPr>
              <w:ind w:right="3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F929B2">
              <w:rPr>
                <w:rFonts w:ascii="Cambria" w:hAnsi="Cambria"/>
                <w:b/>
                <w:sz w:val="24"/>
                <w:szCs w:val="24"/>
              </w:rPr>
              <w:t>Tablets</w:t>
            </w:r>
            <w:proofErr w:type="spellEnd"/>
          </w:p>
          <w:p w14:paraId="706D5122" w14:textId="77777777" w:rsidR="00FE1FCB" w:rsidRPr="00DE55F3" w:rsidRDefault="00FE1FCB" w:rsidP="006547A4">
            <w:pPr>
              <w:pStyle w:val="Ttulo1"/>
              <w:keepNext w:val="0"/>
              <w:widowControl/>
              <w:overflowPunct/>
              <w:autoSpaceDE/>
              <w:autoSpaceDN/>
              <w:adjustRightInd/>
              <w:spacing w:beforeLines="150" w:before="360" w:afterLines="150" w:after="360" w:line="276" w:lineRule="auto"/>
              <w:ind w:left="-55"/>
              <w:textAlignment w:val="auto"/>
              <w:outlineLvl w:val="0"/>
              <w:rPr>
                <w:rFonts w:ascii="Cambria" w:eastAsiaTheme="minorHAnsi" w:hAnsi="Cambria" w:cs="Arial"/>
                <w:b/>
                <w:bCs/>
                <w:color w:val="auto"/>
                <w:kern w:val="2"/>
                <w:szCs w:val="24"/>
                <w:lang w:eastAsia="en-US"/>
              </w:rPr>
            </w:pPr>
            <w:r w:rsidRPr="00DE55F3">
              <w:rPr>
                <w:rFonts w:ascii="Cambria" w:eastAsiaTheme="minorHAnsi" w:hAnsi="Cambria" w:cs="Arial"/>
                <w:b/>
                <w:bCs/>
                <w:color w:val="auto"/>
                <w:kern w:val="2"/>
                <w:szCs w:val="24"/>
                <w:lang w:eastAsia="en-US"/>
              </w:rPr>
              <w:t>Especificações Técnicas Mínimas</w:t>
            </w:r>
          </w:p>
          <w:p w14:paraId="2CCE7539" w14:textId="77777777" w:rsidR="00FE1FCB" w:rsidRPr="00F929B2" w:rsidRDefault="00FE1FCB" w:rsidP="006547A4">
            <w:pPr>
              <w:spacing w:line="276" w:lineRule="auto"/>
              <w:jc w:val="both"/>
              <w:rPr>
                <w:rFonts w:ascii="Cambria" w:eastAsiaTheme="minorHAnsi" w:hAnsi="Cambria"/>
                <w:sz w:val="24"/>
                <w:szCs w:val="24"/>
                <w:lang w:eastAsia="en-US"/>
              </w:rPr>
            </w:pPr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 xml:space="preserve">- </w:t>
            </w:r>
            <w:r w:rsidRPr="00F929B2">
              <w:rPr>
                <w:rFonts w:ascii="Cambria" w:eastAsiaTheme="minorHAnsi" w:hAnsi="Cambria"/>
                <w:b/>
                <w:sz w:val="24"/>
                <w:szCs w:val="24"/>
                <w:lang w:eastAsia="en-US"/>
              </w:rPr>
              <w:t>Sistema operacional:</w:t>
            </w:r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>Android</w:t>
            </w:r>
            <w:proofErr w:type="spellEnd"/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 xml:space="preserve"> </w:t>
            </w:r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lastRenderedPageBreak/>
              <w:t>11 ou superior;</w:t>
            </w:r>
          </w:p>
          <w:p w14:paraId="0773D212" w14:textId="77777777" w:rsidR="00FE1FCB" w:rsidRPr="00F929B2" w:rsidRDefault="00FE1FCB" w:rsidP="006547A4">
            <w:pPr>
              <w:spacing w:line="276" w:lineRule="auto"/>
              <w:jc w:val="both"/>
              <w:rPr>
                <w:rFonts w:ascii="Cambria" w:eastAsiaTheme="minorHAnsi" w:hAnsi="Cambria"/>
                <w:sz w:val="24"/>
                <w:szCs w:val="24"/>
                <w:lang w:eastAsia="en-US"/>
              </w:rPr>
            </w:pPr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 xml:space="preserve">- </w:t>
            </w:r>
            <w:r w:rsidRPr="00F929B2">
              <w:rPr>
                <w:rFonts w:ascii="Cambria" w:eastAsiaTheme="minorHAnsi" w:hAnsi="Cambria"/>
                <w:b/>
                <w:sz w:val="24"/>
                <w:szCs w:val="24"/>
                <w:lang w:eastAsia="en-US"/>
              </w:rPr>
              <w:t>Processador:</w:t>
            </w:r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>Octa</w:t>
            </w:r>
            <w:proofErr w:type="spellEnd"/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>-Core de 2,3 GHz;</w:t>
            </w:r>
          </w:p>
          <w:p w14:paraId="014E9F29" w14:textId="77777777" w:rsidR="00FE1FCB" w:rsidRPr="00F929B2" w:rsidRDefault="00FE1FCB" w:rsidP="006547A4">
            <w:pPr>
              <w:spacing w:line="276" w:lineRule="auto"/>
              <w:jc w:val="both"/>
              <w:rPr>
                <w:rFonts w:ascii="Cambria" w:eastAsiaTheme="minorHAnsi" w:hAnsi="Cambria"/>
                <w:sz w:val="24"/>
                <w:szCs w:val="24"/>
                <w:lang w:eastAsia="en-US"/>
              </w:rPr>
            </w:pPr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 xml:space="preserve">- </w:t>
            </w:r>
            <w:r w:rsidRPr="00F929B2">
              <w:rPr>
                <w:rFonts w:ascii="Cambria" w:eastAsiaTheme="minorHAnsi" w:hAnsi="Cambria"/>
                <w:b/>
                <w:sz w:val="24"/>
                <w:szCs w:val="24"/>
                <w:lang w:eastAsia="en-US"/>
              </w:rPr>
              <w:t>Memória RAM:</w:t>
            </w:r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 xml:space="preserve"> mínimo de 3 GB;</w:t>
            </w:r>
          </w:p>
          <w:p w14:paraId="403C9839" w14:textId="77777777" w:rsidR="00FE1FCB" w:rsidRPr="00F929B2" w:rsidRDefault="00FE1FCB" w:rsidP="006547A4">
            <w:pPr>
              <w:spacing w:line="276" w:lineRule="auto"/>
              <w:jc w:val="both"/>
              <w:rPr>
                <w:rFonts w:ascii="Cambria" w:eastAsiaTheme="minorHAnsi" w:hAnsi="Cambria"/>
                <w:sz w:val="24"/>
                <w:szCs w:val="24"/>
                <w:lang w:eastAsia="en-US"/>
              </w:rPr>
            </w:pPr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 xml:space="preserve">- </w:t>
            </w:r>
            <w:r w:rsidRPr="00F929B2">
              <w:rPr>
                <w:rFonts w:ascii="Cambria" w:eastAsiaTheme="minorHAnsi" w:hAnsi="Cambria"/>
                <w:b/>
                <w:sz w:val="24"/>
                <w:szCs w:val="24"/>
                <w:lang w:eastAsia="en-US"/>
              </w:rPr>
              <w:t>Resolução mínima da tela:</w:t>
            </w:r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 xml:space="preserve"> 1340 </w:t>
            </w:r>
            <w:proofErr w:type="gramStart"/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>x</w:t>
            </w:r>
            <w:proofErr w:type="gramEnd"/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 xml:space="preserve"> 800 pixels;</w:t>
            </w:r>
          </w:p>
          <w:p w14:paraId="6FA8A29D" w14:textId="77777777" w:rsidR="00FE1FCB" w:rsidRPr="00F929B2" w:rsidRDefault="00FE1FCB" w:rsidP="006547A4">
            <w:pPr>
              <w:spacing w:line="276" w:lineRule="auto"/>
              <w:jc w:val="both"/>
              <w:rPr>
                <w:rFonts w:ascii="Cambria" w:eastAsiaTheme="minorHAnsi" w:hAnsi="Cambria"/>
                <w:sz w:val="24"/>
                <w:szCs w:val="24"/>
                <w:lang w:eastAsia="en-US"/>
              </w:rPr>
            </w:pPr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 xml:space="preserve">- </w:t>
            </w:r>
            <w:r w:rsidRPr="00F929B2">
              <w:rPr>
                <w:rFonts w:ascii="Cambria" w:eastAsiaTheme="minorHAnsi" w:hAnsi="Cambria"/>
                <w:b/>
                <w:sz w:val="24"/>
                <w:szCs w:val="24"/>
                <w:lang w:eastAsia="en-US"/>
              </w:rPr>
              <w:t>Tela:</w:t>
            </w:r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 xml:space="preserve"> mínimo de 9” (nove polegadas);</w:t>
            </w:r>
          </w:p>
          <w:p w14:paraId="33735985" w14:textId="77777777" w:rsidR="00FE1FCB" w:rsidRPr="00F929B2" w:rsidRDefault="00FE1FCB" w:rsidP="006547A4">
            <w:pPr>
              <w:spacing w:line="276" w:lineRule="auto"/>
              <w:jc w:val="both"/>
              <w:rPr>
                <w:rFonts w:ascii="Cambria" w:eastAsiaTheme="minorHAnsi" w:hAnsi="Cambria"/>
                <w:sz w:val="24"/>
                <w:szCs w:val="24"/>
                <w:lang w:eastAsia="en-US"/>
              </w:rPr>
            </w:pPr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 xml:space="preserve">- </w:t>
            </w:r>
            <w:r w:rsidRPr="00F929B2">
              <w:rPr>
                <w:rFonts w:ascii="Cambria" w:eastAsiaTheme="minorHAnsi" w:hAnsi="Cambria"/>
                <w:b/>
                <w:sz w:val="24"/>
                <w:szCs w:val="24"/>
                <w:lang w:eastAsia="en-US"/>
              </w:rPr>
              <w:t>Armazenamento interno:</w:t>
            </w:r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 xml:space="preserve"> 64 GB;</w:t>
            </w:r>
          </w:p>
          <w:p w14:paraId="6B3E2026" w14:textId="77777777" w:rsidR="00FE1FCB" w:rsidRPr="00F929B2" w:rsidRDefault="00FE1FCB" w:rsidP="006547A4">
            <w:pPr>
              <w:spacing w:line="276" w:lineRule="auto"/>
              <w:jc w:val="both"/>
              <w:rPr>
                <w:rFonts w:ascii="Cambria" w:eastAsiaTheme="minorHAnsi" w:hAnsi="Cambria"/>
                <w:sz w:val="24"/>
                <w:szCs w:val="24"/>
                <w:lang w:eastAsia="en-US"/>
              </w:rPr>
            </w:pPr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 xml:space="preserve">- </w:t>
            </w:r>
            <w:r w:rsidRPr="00F929B2">
              <w:rPr>
                <w:rFonts w:ascii="Cambria" w:eastAsiaTheme="minorHAnsi" w:hAnsi="Cambria"/>
                <w:b/>
                <w:sz w:val="24"/>
                <w:szCs w:val="24"/>
                <w:lang w:eastAsia="en-US"/>
              </w:rPr>
              <w:t>Conexões:</w:t>
            </w:r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>Wifi</w:t>
            </w:r>
            <w:proofErr w:type="spellEnd"/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>, Bluetooth e USB (</w:t>
            </w:r>
            <w:proofErr w:type="spellStart"/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>Type</w:t>
            </w:r>
            <w:proofErr w:type="spellEnd"/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>-C 2.0)</w:t>
            </w:r>
          </w:p>
          <w:p w14:paraId="49645408" w14:textId="77777777" w:rsidR="00FE1FCB" w:rsidRPr="00F929B2" w:rsidRDefault="00FE1FCB" w:rsidP="006547A4">
            <w:pPr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F929B2">
              <w:rPr>
                <w:rFonts w:ascii="Cambria" w:eastAsiaTheme="minorHAnsi" w:hAnsi="Cambria"/>
                <w:b/>
                <w:sz w:val="24"/>
                <w:szCs w:val="24"/>
                <w:lang w:eastAsia="en-US"/>
              </w:rPr>
              <w:t xml:space="preserve">- Leitor de cartão </w:t>
            </w:r>
            <w:proofErr w:type="spellStart"/>
            <w:r w:rsidRPr="00F929B2">
              <w:rPr>
                <w:rFonts w:ascii="Cambria" w:eastAsiaTheme="minorHAnsi" w:hAnsi="Cambria"/>
                <w:b/>
                <w:sz w:val="24"/>
                <w:szCs w:val="24"/>
                <w:lang w:eastAsia="en-US"/>
              </w:rPr>
              <w:t>Micro-SD</w:t>
            </w:r>
            <w:proofErr w:type="spellEnd"/>
            <w:r w:rsidRPr="00F929B2">
              <w:rPr>
                <w:rFonts w:ascii="Cambria" w:eastAsiaTheme="minorHAnsi" w:hAnsi="Cambria"/>
                <w:b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14:paraId="28F8850F" w14:textId="77777777" w:rsidR="00FE1FCB" w:rsidRPr="00F929B2" w:rsidRDefault="00FE1FCB" w:rsidP="006547A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F929B2">
              <w:rPr>
                <w:rFonts w:ascii="Cambria" w:hAnsi="Cambria"/>
                <w:b/>
                <w:sz w:val="24"/>
                <w:szCs w:val="24"/>
              </w:rPr>
              <w:lastRenderedPageBreak/>
              <w:t>Unidade</w:t>
            </w:r>
          </w:p>
        </w:tc>
        <w:tc>
          <w:tcPr>
            <w:tcW w:w="992" w:type="dxa"/>
            <w:vAlign w:val="center"/>
          </w:tcPr>
          <w:p w14:paraId="6115553B" w14:textId="77777777" w:rsidR="00FE1FCB" w:rsidRPr="00F929B2" w:rsidRDefault="00FE1FCB" w:rsidP="006547A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F929B2">
              <w:rPr>
                <w:rFonts w:ascii="Cambria" w:hAnsi="Cambria"/>
                <w:b/>
                <w:sz w:val="24"/>
                <w:szCs w:val="24"/>
              </w:rPr>
              <w:t>9</w:t>
            </w:r>
          </w:p>
        </w:tc>
        <w:tc>
          <w:tcPr>
            <w:tcW w:w="1138" w:type="dxa"/>
          </w:tcPr>
          <w:p w14:paraId="0A73AEE6" w14:textId="77777777" w:rsidR="00FE1FCB" w:rsidRPr="00F929B2" w:rsidRDefault="00FE1FCB" w:rsidP="006547A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130967B4" w14:textId="77777777" w:rsidR="00FE1FCB" w:rsidRPr="00F929B2" w:rsidRDefault="00FE1FCB" w:rsidP="006547A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E1FCB" w:rsidRPr="00F929B2" w14:paraId="6AB3CD58" w14:textId="77777777" w:rsidTr="00D52B18">
        <w:tc>
          <w:tcPr>
            <w:tcW w:w="822" w:type="dxa"/>
            <w:vAlign w:val="center"/>
          </w:tcPr>
          <w:p w14:paraId="1847746D" w14:textId="77777777" w:rsidR="00FE1FCB" w:rsidRPr="00F929B2" w:rsidRDefault="00FE1FCB" w:rsidP="006547A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F929B2">
              <w:rPr>
                <w:rFonts w:ascii="Cambria" w:hAnsi="Cambria" w:cs="Arial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542" w:type="dxa"/>
            <w:vAlign w:val="center"/>
          </w:tcPr>
          <w:p w14:paraId="084A42F5" w14:textId="77777777" w:rsidR="00FE1FCB" w:rsidRPr="00F929B2" w:rsidRDefault="00FE1FCB" w:rsidP="006547A4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mbria" w:hAnsi="Cambria" w:cs="Arial"/>
                <w:b/>
                <w:color w:val="000000"/>
                <w:sz w:val="24"/>
                <w:szCs w:val="24"/>
              </w:rPr>
            </w:pPr>
            <w:r w:rsidRPr="00F929B2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Impressora Multifuncional a laser monocromática</w:t>
            </w:r>
          </w:p>
          <w:p w14:paraId="23F75DD0" w14:textId="77777777" w:rsidR="00FE1FCB" w:rsidRPr="00DE55F3" w:rsidRDefault="00FE1FCB" w:rsidP="006547A4">
            <w:pPr>
              <w:pStyle w:val="Ttulo1"/>
              <w:keepNext w:val="0"/>
              <w:widowControl/>
              <w:overflowPunct/>
              <w:autoSpaceDE/>
              <w:autoSpaceDN/>
              <w:adjustRightInd/>
              <w:spacing w:beforeLines="150" w:before="360" w:afterLines="150" w:after="360" w:line="259" w:lineRule="auto"/>
              <w:ind w:left="-55" w:right="68"/>
              <w:textAlignment w:val="auto"/>
              <w:outlineLvl w:val="0"/>
              <w:rPr>
                <w:rFonts w:ascii="Cambria" w:eastAsiaTheme="minorHAnsi" w:hAnsi="Cambria" w:cs="Arial"/>
                <w:b/>
                <w:bCs/>
                <w:color w:val="auto"/>
                <w:kern w:val="2"/>
                <w:szCs w:val="24"/>
                <w:lang w:eastAsia="en-US"/>
              </w:rPr>
            </w:pPr>
            <w:r w:rsidRPr="00DE55F3">
              <w:rPr>
                <w:rFonts w:ascii="Cambria" w:eastAsiaTheme="minorHAnsi" w:hAnsi="Cambria" w:cs="Arial"/>
                <w:b/>
                <w:bCs/>
                <w:color w:val="auto"/>
                <w:kern w:val="2"/>
                <w:szCs w:val="24"/>
                <w:lang w:eastAsia="en-US"/>
              </w:rPr>
              <w:t>Especificações Técnicas Mínimas</w:t>
            </w:r>
          </w:p>
          <w:p w14:paraId="63D6BFDD" w14:textId="77777777" w:rsidR="00FE1FCB" w:rsidRPr="00F929B2" w:rsidRDefault="00FE1FCB" w:rsidP="006547A4">
            <w:pPr>
              <w:jc w:val="both"/>
              <w:rPr>
                <w:rFonts w:ascii="Cambria" w:eastAsiaTheme="minorHAnsi" w:hAnsi="Cambria"/>
                <w:sz w:val="24"/>
                <w:szCs w:val="24"/>
                <w:lang w:eastAsia="en-US"/>
              </w:rPr>
            </w:pPr>
            <w:r w:rsidRPr="00F929B2">
              <w:rPr>
                <w:rFonts w:ascii="Cambria" w:eastAsiaTheme="minorHAnsi" w:hAnsi="Cambria"/>
                <w:b/>
                <w:sz w:val="24"/>
                <w:szCs w:val="24"/>
                <w:lang w:eastAsia="en-US"/>
              </w:rPr>
              <w:t xml:space="preserve">- Visor: </w:t>
            </w:r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>LCD;</w:t>
            </w:r>
          </w:p>
          <w:p w14:paraId="408B702E" w14:textId="77777777" w:rsidR="00FE1FCB" w:rsidRPr="00F929B2" w:rsidRDefault="00FE1FCB" w:rsidP="006547A4">
            <w:pPr>
              <w:widowControl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F929B2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-</w:t>
            </w:r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r w:rsidRPr="00F929B2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Velocidade Máxima em Preto (</w:t>
            </w:r>
            <w:proofErr w:type="spellStart"/>
            <w:r w:rsidRPr="00F929B2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ppm</w:t>
            </w:r>
            <w:proofErr w:type="spellEnd"/>
            <w:r w:rsidRPr="00F929B2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):</w:t>
            </w:r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>ppm</w:t>
            </w:r>
            <w:proofErr w:type="spellEnd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>;</w:t>
            </w:r>
          </w:p>
          <w:p w14:paraId="405B67F5" w14:textId="77777777" w:rsidR="00FE1FCB" w:rsidRPr="00F929B2" w:rsidRDefault="00FE1FCB" w:rsidP="00FE1FCB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F929B2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 xml:space="preserve">- Resolução (máxima) em </w:t>
            </w:r>
            <w:proofErr w:type="spellStart"/>
            <w:r w:rsidRPr="00F929B2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dpi</w:t>
            </w:r>
            <w:proofErr w:type="spellEnd"/>
            <w:r w:rsidRPr="00F929B2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:</w:t>
            </w:r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2400 </w:t>
            </w:r>
            <w:proofErr w:type="gramStart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>x</w:t>
            </w:r>
            <w:proofErr w:type="gramEnd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600 </w:t>
            </w:r>
            <w:proofErr w:type="spellStart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>dpi</w:t>
            </w:r>
            <w:proofErr w:type="spellEnd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>;</w:t>
            </w:r>
          </w:p>
          <w:p w14:paraId="0DAFF447" w14:textId="77777777" w:rsidR="00FE1FCB" w:rsidRPr="00F929B2" w:rsidRDefault="00FE1FCB" w:rsidP="00FE1FCB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F929B2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- Capacidade da Bandeja de Papel:</w:t>
            </w:r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250 folhas;</w:t>
            </w:r>
          </w:p>
          <w:p w14:paraId="323B0C34" w14:textId="77777777" w:rsidR="00FE1FCB" w:rsidRPr="00F929B2" w:rsidRDefault="00FE1FCB" w:rsidP="00FE1FCB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F929B2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- Volume Máximo de Ciclo Mensal:</w:t>
            </w:r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10.000 páginas;</w:t>
            </w:r>
          </w:p>
          <w:p w14:paraId="1E4FFA83" w14:textId="77777777" w:rsidR="00FE1FCB" w:rsidRPr="00F929B2" w:rsidRDefault="00FE1FCB" w:rsidP="00FE1FCB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F929B2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- Ciclo Mensal Recomendado:</w:t>
            </w:r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2.000 páginas;</w:t>
            </w:r>
          </w:p>
          <w:p w14:paraId="7D4A4256" w14:textId="77777777" w:rsidR="00FE1FCB" w:rsidRPr="00F929B2" w:rsidRDefault="00FE1FCB" w:rsidP="006547A4">
            <w:pPr>
              <w:widowControl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F929B2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- Capacidade de Saída do Papel:</w:t>
            </w:r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100 folhas;</w:t>
            </w:r>
          </w:p>
          <w:p w14:paraId="24DFD9C6" w14:textId="77777777" w:rsidR="00FE1FCB" w:rsidRPr="00F929B2" w:rsidRDefault="00FE1FCB" w:rsidP="00FE1FCB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F929B2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 xml:space="preserve">- Tamanhos do Papel: </w:t>
            </w:r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>A5 até Ofício;</w:t>
            </w:r>
          </w:p>
          <w:p w14:paraId="3AB25693" w14:textId="77777777" w:rsidR="00FE1FCB" w:rsidRPr="00F929B2" w:rsidRDefault="00FE1FCB" w:rsidP="006547A4">
            <w:pPr>
              <w:widowControl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F929B2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- Resolução de Cópia (máxima):</w:t>
            </w:r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600 </w:t>
            </w:r>
            <w:proofErr w:type="gramStart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>x</w:t>
            </w:r>
            <w:proofErr w:type="gramEnd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600 </w:t>
            </w:r>
            <w:proofErr w:type="spellStart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>dpi</w:t>
            </w:r>
            <w:proofErr w:type="spellEnd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>;</w:t>
            </w:r>
          </w:p>
          <w:p w14:paraId="66B0107A" w14:textId="77777777" w:rsidR="00FE1FCB" w:rsidRPr="00F929B2" w:rsidRDefault="00FE1FCB" w:rsidP="006547A4">
            <w:pPr>
              <w:widowControl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F929B2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 xml:space="preserve">- Capacidade Máxima do </w:t>
            </w:r>
            <w:proofErr w:type="spellStart"/>
            <w:r w:rsidRPr="00F929B2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Adf</w:t>
            </w:r>
            <w:proofErr w:type="spellEnd"/>
            <w:r w:rsidRPr="00F929B2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:</w:t>
            </w:r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35 folhas;</w:t>
            </w:r>
          </w:p>
          <w:p w14:paraId="0B7518AD" w14:textId="77777777" w:rsidR="00FE1FCB" w:rsidRPr="00F929B2" w:rsidRDefault="00FE1FCB" w:rsidP="00FE1FCB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F929B2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- Velocidade da Cópia em Preto:</w:t>
            </w:r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30 com;</w:t>
            </w:r>
          </w:p>
          <w:p w14:paraId="26405E18" w14:textId="77777777" w:rsidR="00FE1FCB" w:rsidRPr="00F929B2" w:rsidRDefault="00FE1FCB" w:rsidP="006547A4">
            <w:pPr>
              <w:widowControl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F929B2">
              <w:rPr>
                <w:rFonts w:ascii="Cambria" w:hAnsi="Cambria" w:cs="Arial"/>
                <w:b/>
                <w:color w:val="000000"/>
                <w:sz w:val="24"/>
                <w:szCs w:val="24"/>
              </w:rPr>
              <w:lastRenderedPageBreak/>
              <w:t xml:space="preserve">- Ampliação / Redução: </w:t>
            </w:r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>25% - 400%;</w:t>
            </w:r>
          </w:p>
          <w:p w14:paraId="0E668FDF" w14:textId="77777777" w:rsidR="00FE1FCB" w:rsidRPr="00F929B2" w:rsidRDefault="00FE1FCB" w:rsidP="00FE1FCB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F929B2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- Tamanho do Vidro de Exposição:</w:t>
            </w:r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A4;</w:t>
            </w:r>
          </w:p>
          <w:p w14:paraId="0FAA06A0" w14:textId="77777777" w:rsidR="00FE1FCB" w:rsidRPr="00F929B2" w:rsidRDefault="00FE1FCB" w:rsidP="006547A4">
            <w:pPr>
              <w:widowControl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F929B2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- Tipo de Scanner:</w:t>
            </w:r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Mesa plana colorida com alimentador automático de documentos (ADF);</w:t>
            </w:r>
          </w:p>
          <w:p w14:paraId="08CCECD7" w14:textId="77777777" w:rsidR="00FE1FCB" w:rsidRPr="00F929B2" w:rsidRDefault="00FE1FCB" w:rsidP="00FE1FCB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F929B2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- Formatos de Arquivo:</w:t>
            </w:r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>Tiff</w:t>
            </w:r>
            <w:proofErr w:type="spellEnd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>Bmp</w:t>
            </w:r>
            <w:proofErr w:type="spellEnd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/ Max / </w:t>
            </w:r>
            <w:proofErr w:type="spellStart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>Jpg</w:t>
            </w:r>
            <w:proofErr w:type="spellEnd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>Pdf</w:t>
            </w:r>
            <w:proofErr w:type="spellEnd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>Secure</w:t>
            </w:r>
            <w:proofErr w:type="spellEnd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>Pdf</w:t>
            </w:r>
            <w:proofErr w:type="spellEnd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>Png</w:t>
            </w:r>
            <w:proofErr w:type="spellEnd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>Xps</w:t>
            </w:r>
            <w:proofErr w:type="spellEnd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>;</w:t>
            </w:r>
          </w:p>
          <w:p w14:paraId="38A696DF" w14:textId="77777777" w:rsidR="00FE1FCB" w:rsidRPr="00F929B2" w:rsidRDefault="00FE1FCB" w:rsidP="006547A4">
            <w:pPr>
              <w:widowControl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F929B2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F929B2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Adf</w:t>
            </w:r>
            <w:proofErr w:type="spellEnd"/>
            <w:r w:rsidRPr="00F929B2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:</w:t>
            </w:r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35 folhas;</w:t>
            </w:r>
          </w:p>
          <w:p w14:paraId="69F6CDA3" w14:textId="77777777" w:rsidR="00FE1FCB" w:rsidRPr="00F929B2" w:rsidRDefault="00FE1FCB" w:rsidP="00FE1FCB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F929B2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- Resolução Interpolada:</w:t>
            </w:r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Até 19200 </w:t>
            </w:r>
            <w:proofErr w:type="gramStart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>x</w:t>
            </w:r>
            <w:proofErr w:type="gramEnd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19200 </w:t>
            </w:r>
            <w:proofErr w:type="spellStart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>dpi</w:t>
            </w:r>
            <w:proofErr w:type="spellEnd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>;</w:t>
            </w:r>
          </w:p>
          <w:p w14:paraId="3C3BE43F" w14:textId="77777777" w:rsidR="00FE1FCB" w:rsidRPr="00F929B2" w:rsidRDefault="00FE1FCB" w:rsidP="00FE1FCB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F929B2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- Resolução Óptica do Scanner:</w:t>
            </w:r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>ATé</w:t>
            </w:r>
            <w:proofErr w:type="spellEnd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600 </w:t>
            </w:r>
            <w:proofErr w:type="gramStart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>x</w:t>
            </w:r>
            <w:proofErr w:type="gramEnd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2400 </w:t>
            </w:r>
            <w:proofErr w:type="spellStart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>dpi</w:t>
            </w:r>
            <w:proofErr w:type="spellEnd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>;</w:t>
            </w:r>
          </w:p>
          <w:p w14:paraId="60B00C4B" w14:textId="77777777" w:rsidR="00FE1FCB" w:rsidRPr="00F929B2" w:rsidRDefault="00FE1FCB" w:rsidP="006547A4">
            <w:pPr>
              <w:widowControl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F929B2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- Digitaliza para:</w:t>
            </w:r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>Email</w:t>
            </w:r>
            <w:proofErr w:type="spellEnd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, Imagem, </w:t>
            </w:r>
            <w:proofErr w:type="spellStart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>Ocr</w:t>
            </w:r>
            <w:proofErr w:type="spellEnd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>, Arquivo, Microsoft SharePoint;</w:t>
            </w:r>
          </w:p>
          <w:p w14:paraId="5CD4770E" w14:textId="77777777" w:rsidR="00FE1FCB" w:rsidRPr="00F929B2" w:rsidRDefault="00FE1FCB" w:rsidP="00FE1FCB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F929B2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- Interfaces:</w:t>
            </w:r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>Usb</w:t>
            </w:r>
            <w:proofErr w:type="spellEnd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de alta velocidade, Ethernet, Wireless 802.11b/g/n</w:t>
            </w:r>
          </w:p>
          <w:p w14:paraId="5DE83DCF" w14:textId="77777777" w:rsidR="00FE1FCB" w:rsidRPr="00F929B2" w:rsidRDefault="00FE1FCB" w:rsidP="006547A4">
            <w:pPr>
              <w:widowControl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F929B2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- Emulação:</w:t>
            </w:r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PCL6 &amp; Br-Script3</w:t>
            </w:r>
          </w:p>
          <w:p w14:paraId="3198135B" w14:textId="77777777" w:rsidR="00FE1FCB" w:rsidRPr="00F929B2" w:rsidRDefault="00FE1FCB" w:rsidP="006547A4">
            <w:pPr>
              <w:widowControl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F929B2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- Memória Padrão:</w:t>
            </w:r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32 Mb</w:t>
            </w:r>
          </w:p>
          <w:p w14:paraId="322B45C7" w14:textId="77777777" w:rsidR="00FE1FCB" w:rsidRPr="00F929B2" w:rsidRDefault="00FE1FCB" w:rsidP="00FE1FCB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F929B2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- Compatibilidade com Dispositivos Móveis:</w:t>
            </w:r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>AirPrint</w:t>
            </w:r>
            <w:proofErr w:type="spellEnd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, Google </w:t>
            </w:r>
            <w:proofErr w:type="spellStart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>Cloud</w:t>
            </w:r>
            <w:proofErr w:type="spellEnd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Print, Brother </w:t>
            </w:r>
            <w:proofErr w:type="spellStart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>iPrint&amp;Scan</w:t>
            </w:r>
            <w:proofErr w:type="spellEnd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, Cortado </w:t>
            </w:r>
            <w:proofErr w:type="spellStart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>Workplace</w:t>
            </w:r>
            <w:proofErr w:type="spellEnd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, Wi-Fi </w:t>
            </w:r>
            <w:proofErr w:type="spellStart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>Direct</w:t>
            </w:r>
            <w:proofErr w:type="spellEnd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>;</w:t>
            </w:r>
          </w:p>
          <w:p w14:paraId="4120B437" w14:textId="77777777" w:rsidR="00FE1FCB" w:rsidRPr="00F929B2" w:rsidRDefault="00FE1FCB" w:rsidP="006547A4">
            <w:pPr>
              <w:widowControl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F929B2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- Sistemas Operacionais Compatíveis:</w:t>
            </w:r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Windows;</w:t>
            </w:r>
          </w:p>
          <w:p w14:paraId="1EAE826A" w14:textId="77777777" w:rsidR="00FE1FCB" w:rsidRPr="00F929B2" w:rsidRDefault="00FE1FCB" w:rsidP="00FE1FCB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F929B2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- Consumo de Energia:</w:t>
            </w:r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>Printing</w:t>
            </w:r>
            <w:proofErr w:type="spellEnd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>Standy-by</w:t>
            </w:r>
            <w:proofErr w:type="spellEnd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>Sleep</w:t>
            </w:r>
            <w:proofErr w:type="spellEnd"/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>: 510W / 60W / 5.3W</w:t>
            </w:r>
          </w:p>
          <w:p w14:paraId="27CDED95" w14:textId="77777777" w:rsidR="00FE1FCB" w:rsidRPr="00F929B2" w:rsidRDefault="00FE1FCB" w:rsidP="006547A4">
            <w:pPr>
              <w:widowControl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Arial"/>
                <w:b/>
                <w:sz w:val="24"/>
                <w:szCs w:val="24"/>
              </w:rPr>
            </w:pPr>
            <w:r w:rsidRPr="00F929B2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- Garantia:</w:t>
            </w:r>
            <w:r w:rsidRPr="00F929B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12 meses; </w:t>
            </w:r>
          </w:p>
        </w:tc>
        <w:tc>
          <w:tcPr>
            <w:tcW w:w="1275" w:type="dxa"/>
            <w:vAlign w:val="center"/>
          </w:tcPr>
          <w:p w14:paraId="22203523" w14:textId="77777777" w:rsidR="00FE1FCB" w:rsidRPr="00F929B2" w:rsidRDefault="00FE1FCB" w:rsidP="006547A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F929B2">
              <w:rPr>
                <w:rFonts w:ascii="Cambria" w:hAnsi="Cambria" w:cs="Arial"/>
                <w:b/>
                <w:sz w:val="24"/>
                <w:szCs w:val="24"/>
              </w:rPr>
              <w:lastRenderedPageBreak/>
              <w:t>Unidade</w:t>
            </w:r>
          </w:p>
        </w:tc>
        <w:tc>
          <w:tcPr>
            <w:tcW w:w="992" w:type="dxa"/>
            <w:vAlign w:val="center"/>
          </w:tcPr>
          <w:p w14:paraId="48A3488C" w14:textId="77777777" w:rsidR="00FE1FCB" w:rsidRPr="00F929B2" w:rsidRDefault="00FE1FCB" w:rsidP="006547A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F929B2">
              <w:rPr>
                <w:rFonts w:ascii="Cambria" w:hAnsi="Cambria" w:cs="Arial"/>
                <w:b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3B22EB9E" w14:textId="77777777" w:rsidR="00FE1FCB" w:rsidRPr="00F929B2" w:rsidRDefault="00FE1FCB" w:rsidP="006547A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45B5CE2F" w14:textId="77777777" w:rsidR="00FE1FCB" w:rsidRPr="00F929B2" w:rsidRDefault="00FE1FCB" w:rsidP="006547A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FE1FCB" w:rsidRPr="00F929B2" w14:paraId="2AAC89BC" w14:textId="77777777" w:rsidTr="00D52B18">
        <w:tc>
          <w:tcPr>
            <w:tcW w:w="822" w:type="dxa"/>
            <w:vAlign w:val="center"/>
          </w:tcPr>
          <w:p w14:paraId="0ED994DE" w14:textId="77777777" w:rsidR="00FE1FCB" w:rsidRPr="00F929B2" w:rsidRDefault="00FE1FCB" w:rsidP="006547A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C30D1B4" w14:textId="77777777" w:rsidR="00FE1FCB" w:rsidRPr="00F929B2" w:rsidRDefault="00FE1FCB" w:rsidP="006547A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7E9C40E" w14:textId="77777777" w:rsidR="00FE1FCB" w:rsidRPr="00F929B2" w:rsidRDefault="00FE1FCB" w:rsidP="006547A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F929B2">
              <w:rPr>
                <w:rFonts w:ascii="Cambria" w:hAnsi="Cambria"/>
                <w:b/>
                <w:sz w:val="24"/>
                <w:szCs w:val="24"/>
              </w:rPr>
              <w:t>7</w:t>
            </w:r>
          </w:p>
        </w:tc>
        <w:tc>
          <w:tcPr>
            <w:tcW w:w="3542" w:type="dxa"/>
            <w:vAlign w:val="center"/>
          </w:tcPr>
          <w:p w14:paraId="2E130283" w14:textId="77777777" w:rsidR="00FE1FCB" w:rsidRPr="00DE55F3" w:rsidRDefault="00FE1FCB" w:rsidP="006547A4">
            <w:pPr>
              <w:jc w:val="center"/>
              <w:rPr>
                <w:rFonts w:ascii="Cambria" w:eastAsiaTheme="minorHAnsi" w:hAnsi="Cambria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DE55F3">
              <w:rPr>
                <w:rFonts w:ascii="Cambria" w:eastAsiaTheme="minorHAnsi" w:hAnsi="Cambria" w:cs="Arial"/>
                <w:b/>
                <w:bCs/>
                <w:kern w:val="2"/>
                <w:sz w:val="24"/>
                <w:szCs w:val="24"/>
                <w:lang w:eastAsia="en-US"/>
              </w:rPr>
              <w:t>Câmera Robótica PTZ</w:t>
            </w:r>
          </w:p>
          <w:p w14:paraId="2A5422A0" w14:textId="77777777" w:rsidR="00FE1FCB" w:rsidRPr="00DE55F3" w:rsidRDefault="00FE1FCB" w:rsidP="006547A4">
            <w:pPr>
              <w:jc w:val="center"/>
              <w:rPr>
                <w:rFonts w:ascii="Cambria" w:eastAsiaTheme="minorHAnsi" w:hAnsi="Cambria" w:cs="Arial"/>
                <w:b/>
                <w:bCs/>
                <w:kern w:val="2"/>
                <w:sz w:val="24"/>
                <w:szCs w:val="24"/>
                <w:lang w:eastAsia="en-US"/>
              </w:rPr>
            </w:pPr>
          </w:p>
          <w:p w14:paraId="78C10F17" w14:textId="77777777" w:rsidR="00FE1FCB" w:rsidRPr="00DE55F3" w:rsidRDefault="00FE1FCB" w:rsidP="006547A4">
            <w:pPr>
              <w:jc w:val="center"/>
              <w:rPr>
                <w:rFonts w:ascii="Cambria" w:eastAsiaTheme="minorHAnsi" w:hAnsi="Cambria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DE55F3">
              <w:rPr>
                <w:rFonts w:ascii="Cambria" w:eastAsiaTheme="minorHAnsi" w:hAnsi="Cambria" w:cs="Arial"/>
                <w:b/>
                <w:bCs/>
                <w:kern w:val="2"/>
                <w:sz w:val="24"/>
                <w:szCs w:val="24"/>
                <w:lang w:eastAsia="en-US"/>
              </w:rPr>
              <w:t>Especificações Técnicas Mínimas</w:t>
            </w:r>
          </w:p>
          <w:p w14:paraId="216CE3B0" w14:textId="77777777" w:rsidR="00FE1FCB" w:rsidRPr="00DE55F3" w:rsidRDefault="00FE1FCB" w:rsidP="006547A4">
            <w:pPr>
              <w:jc w:val="center"/>
              <w:rPr>
                <w:rFonts w:ascii="Cambria" w:eastAsiaTheme="minorHAnsi" w:hAnsi="Cambria" w:cs="Arial"/>
                <w:b/>
                <w:bCs/>
                <w:kern w:val="2"/>
                <w:sz w:val="24"/>
                <w:szCs w:val="24"/>
                <w:lang w:eastAsia="en-US"/>
              </w:rPr>
            </w:pPr>
          </w:p>
          <w:p w14:paraId="69679400" w14:textId="77777777" w:rsidR="00FE1FCB" w:rsidRPr="00DE55F3" w:rsidRDefault="00FE1FCB" w:rsidP="006547A4">
            <w:pPr>
              <w:spacing w:line="276" w:lineRule="auto"/>
              <w:jc w:val="both"/>
              <w:rPr>
                <w:rFonts w:ascii="Cambria" w:eastAsiaTheme="minorHAnsi" w:hAnsi="Cambria" w:cs="Arial"/>
                <w:bCs/>
                <w:kern w:val="2"/>
                <w:sz w:val="24"/>
                <w:szCs w:val="24"/>
                <w:lang w:eastAsia="en-US"/>
              </w:rPr>
            </w:pPr>
            <w:r w:rsidRPr="00DE55F3">
              <w:rPr>
                <w:rFonts w:ascii="Cambria" w:eastAsiaTheme="minorHAnsi" w:hAnsi="Cambria" w:cs="Arial"/>
                <w:bCs/>
                <w:kern w:val="2"/>
                <w:sz w:val="24"/>
                <w:szCs w:val="24"/>
                <w:lang w:eastAsia="en-US"/>
              </w:rPr>
              <w:t>-</w:t>
            </w:r>
            <w:r w:rsidRPr="00DE55F3">
              <w:rPr>
                <w:rFonts w:ascii="Cambria" w:eastAsiaTheme="minorHAnsi" w:hAnsi="Cambria" w:cs="Arial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DE55F3">
              <w:rPr>
                <w:rFonts w:ascii="Cambria" w:eastAsiaTheme="minorHAnsi" w:hAnsi="Cambria" w:cs="Arial"/>
                <w:bCs/>
                <w:kern w:val="2"/>
                <w:sz w:val="24"/>
                <w:szCs w:val="24"/>
                <w:lang w:eastAsia="en-US"/>
              </w:rPr>
              <w:t xml:space="preserve">Saídas de vídeo via HDMI, IP e </w:t>
            </w:r>
            <w:r w:rsidRPr="00DE55F3">
              <w:rPr>
                <w:rFonts w:ascii="Cambria" w:eastAsiaTheme="minorHAnsi" w:hAnsi="Cambria" w:cs="Arial"/>
                <w:bCs/>
                <w:kern w:val="2"/>
                <w:sz w:val="24"/>
                <w:szCs w:val="24"/>
                <w:lang w:eastAsia="en-US"/>
              </w:rPr>
              <w:lastRenderedPageBreak/>
              <w:t>USB 3.0 em 1080p60 simultâneas;</w:t>
            </w:r>
          </w:p>
          <w:p w14:paraId="45A5C5A0" w14:textId="77777777" w:rsidR="00FE1FCB" w:rsidRPr="00DE55F3" w:rsidRDefault="00FE1FCB" w:rsidP="006547A4">
            <w:pPr>
              <w:spacing w:line="276" w:lineRule="auto"/>
              <w:jc w:val="both"/>
              <w:rPr>
                <w:rFonts w:ascii="Cambria" w:eastAsiaTheme="minorHAnsi" w:hAnsi="Cambria" w:cs="Arial"/>
                <w:bCs/>
                <w:kern w:val="2"/>
                <w:sz w:val="24"/>
                <w:szCs w:val="24"/>
                <w:lang w:eastAsia="en-US"/>
              </w:rPr>
            </w:pPr>
            <w:r w:rsidRPr="00DE55F3">
              <w:rPr>
                <w:rFonts w:ascii="Cambria" w:eastAsiaTheme="minorHAnsi" w:hAnsi="Cambria" w:cs="Arial"/>
                <w:bCs/>
                <w:kern w:val="2"/>
                <w:sz w:val="24"/>
                <w:szCs w:val="24"/>
                <w:lang w:eastAsia="en-US"/>
              </w:rPr>
              <w:t>- Controle via RS-485, IP ou USB;</w:t>
            </w:r>
          </w:p>
          <w:p w14:paraId="039B6E1C" w14:textId="77777777" w:rsidR="00FE1FCB" w:rsidRPr="00DE55F3" w:rsidRDefault="00FE1FCB" w:rsidP="006547A4">
            <w:pPr>
              <w:spacing w:line="276" w:lineRule="auto"/>
              <w:jc w:val="both"/>
              <w:rPr>
                <w:rFonts w:ascii="Cambria" w:eastAsiaTheme="minorHAnsi" w:hAnsi="Cambria" w:cs="Arial"/>
                <w:bCs/>
                <w:kern w:val="2"/>
                <w:sz w:val="24"/>
                <w:szCs w:val="24"/>
                <w:lang w:eastAsia="en-US"/>
              </w:rPr>
            </w:pPr>
            <w:r w:rsidRPr="00DE55F3">
              <w:rPr>
                <w:rFonts w:ascii="Cambria" w:eastAsiaTheme="minorHAnsi" w:hAnsi="Cambria" w:cs="Arial"/>
                <w:bCs/>
                <w:kern w:val="2"/>
                <w:sz w:val="24"/>
                <w:szCs w:val="24"/>
                <w:lang w:eastAsia="en-US"/>
              </w:rPr>
              <w:t>- Zoom Ótico de 12 x e zoom digital de 16x;</w:t>
            </w:r>
          </w:p>
          <w:p w14:paraId="7CDBD99F" w14:textId="77777777" w:rsidR="00FE1FCB" w:rsidRPr="00DE55F3" w:rsidRDefault="00FE1FCB" w:rsidP="006547A4">
            <w:pPr>
              <w:spacing w:line="276" w:lineRule="auto"/>
              <w:jc w:val="both"/>
              <w:rPr>
                <w:rFonts w:ascii="Cambria" w:eastAsiaTheme="minorHAnsi" w:hAnsi="Cambria" w:cs="Arial"/>
                <w:bCs/>
                <w:kern w:val="2"/>
                <w:sz w:val="24"/>
                <w:szCs w:val="24"/>
                <w:lang w:eastAsia="en-US"/>
              </w:rPr>
            </w:pPr>
            <w:r w:rsidRPr="00DE55F3">
              <w:rPr>
                <w:rFonts w:ascii="Cambria" w:eastAsiaTheme="minorHAnsi" w:hAnsi="Cambria" w:cs="Arial"/>
                <w:bCs/>
                <w:kern w:val="2"/>
                <w:sz w:val="24"/>
                <w:szCs w:val="24"/>
                <w:lang w:eastAsia="en-US"/>
              </w:rPr>
              <w:t xml:space="preserve">- Alimentação via USB, fonte 12v ou </w:t>
            </w:r>
            <w:proofErr w:type="spellStart"/>
            <w:r w:rsidRPr="00DE55F3">
              <w:rPr>
                <w:rFonts w:ascii="Cambria" w:eastAsiaTheme="minorHAnsi" w:hAnsi="Cambria" w:cs="Arial"/>
                <w:bCs/>
                <w:kern w:val="2"/>
                <w:sz w:val="24"/>
                <w:szCs w:val="24"/>
                <w:lang w:eastAsia="en-US"/>
              </w:rPr>
              <w:t>PoE</w:t>
            </w:r>
            <w:proofErr w:type="spellEnd"/>
            <w:r w:rsidRPr="00DE55F3">
              <w:rPr>
                <w:rFonts w:ascii="Cambria" w:eastAsiaTheme="minorHAnsi" w:hAnsi="Cambria" w:cs="Arial"/>
                <w:bCs/>
                <w:kern w:val="2"/>
                <w:sz w:val="24"/>
                <w:szCs w:val="24"/>
                <w:lang w:eastAsia="en-US"/>
              </w:rPr>
              <w:t>;</w:t>
            </w:r>
          </w:p>
          <w:p w14:paraId="1938A479" w14:textId="77777777" w:rsidR="00FE1FCB" w:rsidRPr="00DE55F3" w:rsidRDefault="00FE1FCB" w:rsidP="006547A4">
            <w:pPr>
              <w:spacing w:line="276" w:lineRule="auto"/>
              <w:jc w:val="both"/>
              <w:rPr>
                <w:rFonts w:ascii="Cambria" w:eastAsiaTheme="minorHAnsi" w:hAnsi="Cambria" w:cs="Arial"/>
                <w:bCs/>
                <w:kern w:val="2"/>
                <w:sz w:val="24"/>
                <w:szCs w:val="24"/>
                <w:lang w:eastAsia="en-US"/>
              </w:rPr>
            </w:pPr>
            <w:r w:rsidRPr="00DE55F3">
              <w:rPr>
                <w:rFonts w:ascii="Cambria" w:eastAsiaTheme="minorHAnsi" w:hAnsi="Cambria" w:cs="Arial"/>
                <w:bCs/>
                <w:kern w:val="2"/>
                <w:sz w:val="24"/>
                <w:szCs w:val="24"/>
                <w:lang w:eastAsia="en-US"/>
              </w:rPr>
              <w:t xml:space="preserve">- Compatibilidade com o </w:t>
            </w:r>
            <w:proofErr w:type="spellStart"/>
            <w:r w:rsidRPr="00DE55F3">
              <w:rPr>
                <w:rFonts w:ascii="Cambria" w:eastAsiaTheme="minorHAnsi" w:hAnsi="Cambria" w:cs="Arial"/>
                <w:bCs/>
                <w:kern w:val="2"/>
                <w:sz w:val="24"/>
                <w:szCs w:val="24"/>
                <w:lang w:eastAsia="en-US"/>
              </w:rPr>
              <w:t>plugin</w:t>
            </w:r>
            <w:proofErr w:type="spellEnd"/>
            <w:r w:rsidRPr="00DE55F3">
              <w:rPr>
                <w:rFonts w:ascii="Cambria" w:eastAsiaTheme="minorHAnsi" w:hAnsi="Cambria" w:cs="Arial"/>
                <w:bCs/>
                <w:kern w:val="2"/>
                <w:sz w:val="24"/>
                <w:szCs w:val="24"/>
                <w:lang w:eastAsia="en-US"/>
              </w:rPr>
              <w:t xml:space="preserve"> PTZ </w:t>
            </w:r>
            <w:proofErr w:type="spellStart"/>
            <w:r w:rsidRPr="00DE55F3">
              <w:rPr>
                <w:rFonts w:ascii="Cambria" w:eastAsiaTheme="minorHAnsi" w:hAnsi="Cambria" w:cs="Arial"/>
                <w:bCs/>
                <w:kern w:val="2"/>
                <w:sz w:val="24"/>
                <w:szCs w:val="24"/>
                <w:lang w:eastAsia="en-US"/>
              </w:rPr>
              <w:t>Controls</w:t>
            </w:r>
            <w:proofErr w:type="spellEnd"/>
            <w:r w:rsidRPr="00DE55F3">
              <w:rPr>
                <w:rFonts w:ascii="Cambria" w:eastAsiaTheme="minorHAnsi" w:hAnsi="Cambria" w:cs="Arial"/>
                <w:bCs/>
                <w:kern w:val="2"/>
                <w:sz w:val="24"/>
                <w:szCs w:val="24"/>
                <w:lang w:eastAsia="en-US"/>
              </w:rPr>
              <w:t xml:space="preserve"> do OBS Studio;</w:t>
            </w:r>
          </w:p>
          <w:p w14:paraId="2D0A653D" w14:textId="77777777" w:rsidR="00FE1FCB" w:rsidRPr="00F929B2" w:rsidRDefault="00FE1FCB" w:rsidP="006547A4">
            <w:pPr>
              <w:spacing w:line="276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DE55F3">
              <w:rPr>
                <w:rFonts w:ascii="Cambria" w:eastAsiaTheme="minorHAnsi" w:hAnsi="Cambria" w:cs="Arial"/>
                <w:bCs/>
                <w:kern w:val="2"/>
                <w:sz w:val="24"/>
                <w:szCs w:val="24"/>
                <w:lang w:eastAsia="en-US"/>
              </w:rPr>
              <w:t xml:space="preserve">- Suporte em território nacional. </w:t>
            </w:r>
          </w:p>
        </w:tc>
        <w:tc>
          <w:tcPr>
            <w:tcW w:w="1275" w:type="dxa"/>
            <w:vAlign w:val="center"/>
          </w:tcPr>
          <w:p w14:paraId="02DAA03E" w14:textId="77777777" w:rsidR="00FE1FCB" w:rsidRPr="00F929B2" w:rsidRDefault="00FE1FCB" w:rsidP="006547A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18421E27" w14:textId="77777777" w:rsidR="00FE1FCB" w:rsidRPr="00F929B2" w:rsidRDefault="00FE1FCB" w:rsidP="006547A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3B8B776B" w14:textId="77777777" w:rsidR="00FE1FCB" w:rsidRPr="00F929B2" w:rsidRDefault="00FE1FCB" w:rsidP="006547A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F929B2">
              <w:rPr>
                <w:rFonts w:ascii="Cambria" w:hAnsi="Cambria"/>
                <w:b/>
                <w:sz w:val="24"/>
                <w:szCs w:val="24"/>
              </w:rPr>
              <w:t>Unidade</w:t>
            </w:r>
          </w:p>
        </w:tc>
        <w:tc>
          <w:tcPr>
            <w:tcW w:w="992" w:type="dxa"/>
            <w:vAlign w:val="center"/>
          </w:tcPr>
          <w:p w14:paraId="707105A8" w14:textId="77777777" w:rsidR="00FE1FCB" w:rsidRPr="00F929B2" w:rsidRDefault="00FE1FCB" w:rsidP="006547A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3AF2EA4E" w14:textId="77777777" w:rsidR="00FE1FCB" w:rsidRPr="00F929B2" w:rsidRDefault="00FE1FCB" w:rsidP="006547A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141377F3" w14:textId="77777777" w:rsidR="00FE1FCB" w:rsidRPr="00F929B2" w:rsidRDefault="00FE1FCB" w:rsidP="006547A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F929B2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49ED4EF0" w14:textId="77777777" w:rsidR="00FE1FCB" w:rsidRPr="00F929B2" w:rsidRDefault="00FE1FCB" w:rsidP="006547A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2FFA26BA" w14:textId="77777777" w:rsidR="00FE1FCB" w:rsidRPr="00F929B2" w:rsidRDefault="00FE1FCB" w:rsidP="006547A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E1FCB" w:rsidRPr="00F929B2" w14:paraId="4BF68E41" w14:textId="77777777" w:rsidTr="00D52B18">
        <w:tc>
          <w:tcPr>
            <w:tcW w:w="822" w:type="dxa"/>
            <w:vAlign w:val="center"/>
          </w:tcPr>
          <w:p w14:paraId="382CB4CF" w14:textId="77777777" w:rsidR="00FE1FCB" w:rsidRPr="00F929B2" w:rsidRDefault="00FE1FCB" w:rsidP="006547A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F929B2">
              <w:rPr>
                <w:rFonts w:ascii="Cambria" w:hAnsi="Cambria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542" w:type="dxa"/>
            <w:vAlign w:val="center"/>
          </w:tcPr>
          <w:p w14:paraId="262135ED" w14:textId="77777777" w:rsidR="00FE1FCB" w:rsidRPr="00F929B2" w:rsidRDefault="00FE1FCB" w:rsidP="006547A4">
            <w:pPr>
              <w:ind w:right="3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929B2">
              <w:rPr>
                <w:rFonts w:ascii="Cambria" w:hAnsi="Cambria"/>
                <w:b/>
                <w:sz w:val="24"/>
                <w:szCs w:val="24"/>
              </w:rPr>
              <w:t>Nobreak</w:t>
            </w:r>
          </w:p>
          <w:p w14:paraId="631E9EEF" w14:textId="77777777" w:rsidR="00FE1FCB" w:rsidRPr="00DE55F3" w:rsidRDefault="00FE1FCB" w:rsidP="006547A4">
            <w:pPr>
              <w:pStyle w:val="Ttulo1"/>
              <w:keepNext w:val="0"/>
              <w:widowControl/>
              <w:overflowPunct/>
              <w:autoSpaceDE/>
              <w:autoSpaceDN/>
              <w:adjustRightInd/>
              <w:spacing w:beforeLines="150" w:before="360" w:afterLines="150" w:after="360" w:line="259" w:lineRule="auto"/>
              <w:ind w:left="-55" w:right="68"/>
              <w:textAlignment w:val="auto"/>
              <w:outlineLvl w:val="0"/>
              <w:rPr>
                <w:rFonts w:ascii="Cambria" w:eastAsiaTheme="minorHAnsi" w:hAnsi="Cambria" w:cs="Arial"/>
                <w:b/>
                <w:bCs/>
                <w:color w:val="auto"/>
                <w:kern w:val="2"/>
                <w:szCs w:val="24"/>
                <w:lang w:eastAsia="en-US"/>
              </w:rPr>
            </w:pPr>
            <w:r w:rsidRPr="00DE55F3">
              <w:rPr>
                <w:rFonts w:ascii="Cambria" w:eastAsiaTheme="minorHAnsi" w:hAnsi="Cambria" w:cs="Arial"/>
                <w:b/>
                <w:bCs/>
                <w:color w:val="auto"/>
                <w:kern w:val="2"/>
                <w:szCs w:val="24"/>
                <w:lang w:eastAsia="en-US"/>
              </w:rPr>
              <w:t>Especificações Técnicas Mínimas</w:t>
            </w:r>
          </w:p>
          <w:p w14:paraId="28C42EDC" w14:textId="77777777" w:rsidR="00FE1FCB" w:rsidRPr="00F929B2" w:rsidRDefault="00FE1FCB" w:rsidP="006547A4">
            <w:pPr>
              <w:spacing w:line="276" w:lineRule="auto"/>
              <w:ind w:right="37"/>
              <w:jc w:val="both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F929B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- Potência mínima de 600VA;</w:t>
            </w:r>
          </w:p>
          <w:p w14:paraId="09468751" w14:textId="77777777" w:rsidR="00FE1FCB" w:rsidRPr="00F929B2" w:rsidRDefault="00FE1FCB" w:rsidP="006547A4">
            <w:pPr>
              <w:spacing w:line="276" w:lineRule="auto"/>
              <w:ind w:right="37"/>
              <w:jc w:val="both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F929B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- Mínimo de 6 tomadas de saída;</w:t>
            </w:r>
          </w:p>
          <w:p w14:paraId="71C1D649" w14:textId="77777777" w:rsidR="00FE1FCB" w:rsidRPr="00F929B2" w:rsidRDefault="00FE1FCB" w:rsidP="006547A4">
            <w:pPr>
              <w:spacing w:line="276" w:lineRule="auto"/>
              <w:ind w:right="37"/>
              <w:jc w:val="both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F929B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- Led colorido no painel frontal;</w:t>
            </w:r>
          </w:p>
          <w:p w14:paraId="3446A0A3" w14:textId="77777777" w:rsidR="00FE1FCB" w:rsidRPr="00F929B2" w:rsidRDefault="00FE1FCB" w:rsidP="006547A4">
            <w:pPr>
              <w:spacing w:line="276" w:lineRule="auto"/>
              <w:ind w:right="37"/>
              <w:jc w:val="both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F929B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- Botão liga/desliga;</w:t>
            </w:r>
          </w:p>
          <w:p w14:paraId="148D5945" w14:textId="77777777" w:rsidR="00FE1FCB" w:rsidRPr="00F929B2" w:rsidRDefault="00FE1FCB" w:rsidP="006547A4">
            <w:pPr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F929B2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 xml:space="preserve">- Bivolt; </w:t>
            </w:r>
          </w:p>
        </w:tc>
        <w:tc>
          <w:tcPr>
            <w:tcW w:w="1275" w:type="dxa"/>
            <w:vAlign w:val="center"/>
          </w:tcPr>
          <w:p w14:paraId="0DA66D8F" w14:textId="77777777" w:rsidR="00FE1FCB" w:rsidRPr="00F929B2" w:rsidRDefault="00FE1FCB" w:rsidP="006547A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F929B2">
              <w:rPr>
                <w:rFonts w:ascii="Cambria" w:hAnsi="Cambria" w:cs="Arial"/>
                <w:b/>
                <w:sz w:val="24"/>
                <w:szCs w:val="24"/>
              </w:rPr>
              <w:t>Unidade</w:t>
            </w:r>
          </w:p>
        </w:tc>
        <w:tc>
          <w:tcPr>
            <w:tcW w:w="992" w:type="dxa"/>
            <w:vAlign w:val="center"/>
          </w:tcPr>
          <w:p w14:paraId="44C5B0FC" w14:textId="77777777" w:rsidR="00FE1FCB" w:rsidRPr="00F929B2" w:rsidRDefault="00FE1FCB" w:rsidP="006547A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F929B2">
              <w:rPr>
                <w:rFonts w:ascii="Cambria" w:hAnsi="Cambria" w:cs="Arial"/>
                <w:b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6F238990" w14:textId="77777777" w:rsidR="00FE1FCB" w:rsidRPr="00F929B2" w:rsidRDefault="00FE1FCB" w:rsidP="006547A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4161473C" w14:textId="77777777" w:rsidR="00FE1FCB" w:rsidRPr="00F929B2" w:rsidRDefault="00FE1FCB" w:rsidP="006547A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FE1FCB" w:rsidRPr="00F929B2" w14:paraId="1EC9624D" w14:textId="77777777" w:rsidTr="00D52B18">
        <w:tc>
          <w:tcPr>
            <w:tcW w:w="822" w:type="dxa"/>
            <w:vAlign w:val="center"/>
          </w:tcPr>
          <w:p w14:paraId="4CBC3C10" w14:textId="77777777" w:rsidR="00FE1FCB" w:rsidRPr="00F929B2" w:rsidRDefault="00FE1FCB" w:rsidP="006547A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F929B2">
              <w:rPr>
                <w:rFonts w:ascii="Cambria" w:hAnsi="Cambria" w:cs="Arial"/>
                <w:b/>
                <w:sz w:val="24"/>
                <w:szCs w:val="24"/>
              </w:rPr>
              <w:t>9</w:t>
            </w:r>
          </w:p>
        </w:tc>
        <w:tc>
          <w:tcPr>
            <w:tcW w:w="3542" w:type="dxa"/>
            <w:vAlign w:val="center"/>
          </w:tcPr>
          <w:p w14:paraId="6C591397" w14:textId="77777777" w:rsidR="00FE1FCB" w:rsidRPr="00F929B2" w:rsidRDefault="00FE1FCB" w:rsidP="006547A4">
            <w:pPr>
              <w:pStyle w:val="Contedodatabela"/>
              <w:widowControl w:val="0"/>
              <w:jc w:val="center"/>
              <w:rPr>
                <w:rFonts w:ascii="Cambria" w:hAnsi="Cambria" w:cs="Arial"/>
                <w:b/>
                <w:bCs/>
              </w:rPr>
            </w:pPr>
            <w:r w:rsidRPr="00F929B2">
              <w:rPr>
                <w:rFonts w:ascii="Cambria" w:hAnsi="Cambria" w:cs="Arial"/>
                <w:b/>
                <w:bCs/>
              </w:rPr>
              <w:t>Sistema Profissional de Microfone sem fio com 02 (dois) microfones de mão e 01 (um) receptor.</w:t>
            </w:r>
          </w:p>
          <w:p w14:paraId="305189A2" w14:textId="77777777" w:rsidR="00FE1FCB" w:rsidRPr="00DE55F3" w:rsidRDefault="00FE1FCB" w:rsidP="006547A4">
            <w:pPr>
              <w:pStyle w:val="Ttulo1"/>
              <w:keepNext w:val="0"/>
              <w:widowControl/>
              <w:overflowPunct/>
              <w:autoSpaceDE/>
              <w:autoSpaceDN/>
              <w:adjustRightInd/>
              <w:spacing w:beforeLines="150" w:before="360" w:afterLines="150" w:after="360" w:line="259" w:lineRule="auto"/>
              <w:ind w:left="-55" w:right="68"/>
              <w:textAlignment w:val="auto"/>
              <w:outlineLvl w:val="0"/>
              <w:rPr>
                <w:rFonts w:ascii="Cambria" w:eastAsiaTheme="minorHAnsi" w:hAnsi="Cambria" w:cs="Arial"/>
                <w:b/>
                <w:bCs/>
                <w:color w:val="auto"/>
                <w:kern w:val="2"/>
                <w:szCs w:val="24"/>
                <w:lang w:eastAsia="en-US"/>
              </w:rPr>
            </w:pPr>
            <w:r w:rsidRPr="00DE55F3">
              <w:rPr>
                <w:rFonts w:ascii="Cambria" w:eastAsiaTheme="minorHAnsi" w:hAnsi="Cambria" w:cs="Arial"/>
                <w:b/>
                <w:bCs/>
                <w:color w:val="auto"/>
                <w:kern w:val="2"/>
                <w:szCs w:val="24"/>
                <w:lang w:eastAsia="en-US"/>
              </w:rPr>
              <w:t>Especificações Técnicas Mínimas</w:t>
            </w:r>
          </w:p>
          <w:p w14:paraId="4319D668" w14:textId="77777777" w:rsidR="00FE1FCB" w:rsidRPr="00F929B2" w:rsidRDefault="00FE1FCB" w:rsidP="006547A4">
            <w:pPr>
              <w:pStyle w:val="Contedodatabela"/>
              <w:widowControl w:val="0"/>
              <w:spacing w:line="276" w:lineRule="auto"/>
              <w:jc w:val="both"/>
              <w:rPr>
                <w:rFonts w:ascii="Cambria" w:hAnsi="Cambria"/>
                <w:b/>
                <w:bCs/>
              </w:rPr>
            </w:pPr>
            <w:r w:rsidRPr="00F929B2">
              <w:rPr>
                <w:rFonts w:ascii="Cambria" w:hAnsi="Cambria" w:cs="Arial"/>
                <w:b/>
              </w:rPr>
              <w:t>- Range de Frequência:</w:t>
            </w:r>
            <w:r w:rsidRPr="00F929B2">
              <w:rPr>
                <w:rFonts w:ascii="Cambria" w:hAnsi="Cambria" w:cs="Arial"/>
              </w:rPr>
              <w:t xml:space="preserve"> 560.000MHz 589.700MHz ou 660.000MHz - 689.700MHz;</w:t>
            </w:r>
          </w:p>
          <w:p w14:paraId="5143235B" w14:textId="77777777" w:rsidR="00FE1FCB" w:rsidRPr="00F929B2" w:rsidRDefault="00FE1FCB" w:rsidP="006547A4">
            <w:pPr>
              <w:pStyle w:val="Contedodatabela"/>
              <w:widowControl w:val="0"/>
              <w:spacing w:line="276" w:lineRule="auto"/>
              <w:jc w:val="both"/>
              <w:rPr>
                <w:rFonts w:ascii="Cambria" w:hAnsi="Cambria" w:cs="Arial"/>
              </w:rPr>
            </w:pPr>
            <w:r w:rsidRPr="00F929B2">
              <w:rPr>
                <w:rFonts w:ascii="Cambria" w:hAnsi="Cambria" w:cs="Arial"/>
                <w:b/>
              </w:rPr>
              <w:t>- Resposta de frequência:</w:t>
            </w:r>
            <w:r w:rsidRPr="00F929B2">
              <w:rPr>
                <w:rFonts w:ascii="Cambria" w:hAnsi="Cambria" w:cs="Arial"/>
              </w:rPr>
              <w:t xml:space="preserve"> 50Hz a 20KHz;</w:t>
            </w:r>
          </w:p>
          <w:p w14:paraId="17B03027" w14:textId="77777777" w:rsidR="00FE1FCB" w:rsidRPr="00F929B2" w:rsidRDefault="00FE1FCB" w:rsidP="006547A4">
            <w:pPr>
              <w:pStyle w:val="Contedodatabela"/>
              <w:widowControl w:val="0"/>
              <w:spacing w:line="276" w:lineRule="auto"/>
              <w:jc w:val="both"/>
              <w:rPr>
                <w:rFonts w:ascii="Cambria" w:hAnsi="Cambria" w:cs="Arial"/>
              </w:rPr>
            </w:pPr>
            <w:r w:rsidRPr="00F929B2">
              <w:rPr>
                <w:rFonts w:ascii="Cambria" w:hAnsi="Cambria" w:cs="Arial"/>
                <w:b/>
              </w:rPr>
              <w:t>- Modulação:</w:t>
            </w:r>
            <w:r w:rsidRPr="00F929B2">
              <w:rPr>
                <w:rFonts w:ascii="Cambria" w:hAnsi="Cambria" w:cs="Arial"/>
              </w:rPr>
              <w:t xml:space="preserve"> UHF.</w:t>
            </w:r>
          </w:p>
          <w:p w14:paraId="5D3416B1" w14:textId="77777777" w:rsidR="00FE1FCB" w:rsidRPr="00F929B2" w:rsidRDefault="00FE1FCB" w:rsidP="006547A4">
            <w:pPr>
              <w:pStyle w:val="Contedodatabela"/>
              <w:widowControl w:val="0"/>
              <w:spacing w:line="276" w:lineRule="auto"/>
              <w:jc w:val="both"/>
              <w:rPr>
                <w:rFonts w:ascii="Cambria" w:hAnsi="Cambria" w:cs="Arial"/>
              </w:rPr>
            </w:pPr>
            <w:r w:rsidRPr="00F929B2">
              <w:rPr>
                <w:rFonts w:ascii="Cambria" w:hAnsi="Cambria" w:cs="Arial"/>
                <w:b/>
              </w:rPr>
              <w:t>- Potência de RF:</w:t>
            </w:r>
            <w:r w:rsidRPr="00F929B2">
              <w:rPr>
                <w:rFonts w:ascii="Cambria" w:hAnsi="Cambria" w:cs="Arial"/>
              </w:rPr>
              <w:t xml:space="preserve"> 30mW</w:t>
            </w:r>
          </w:p>
          <w:p w14:paraId="32576BEE" w14:textId="77777777" w:rsidR="00FE1FCB" w:rsidRPr="00F929B2" w:rsidRDefault="00FE1FCB" w:rsidP="006547A4">
            <w:pPr>
              <w:pStyle w:val="Contedodatabela"/>
              <w:widowControl w:val="0"/>
              <w:spacing w:line="276" w:lineRule="auto"/>
              <w:jc w:val="both"/>
              <w:rPr>
                <w:rFonts w:ascii="Cambria" w:hAnsi="Cambria" w:cs="Arial"/>
                <w:b/>
              </w:rPr>
            </w:pPr>
            <w:r w:rsidRPr="00F929B2">
              <w:rPr>
                <w:rFonts w:ascii="Cambria" w:hAnsi="Cambria" w:cs="Arial"/>
                <w:b/>
                <w:color w:val="000000"/>
              </w:rPr>
              <w:t xml:space="preserve">- Bastões com chave </w:t>
            </w:r>
            <w:proofErr w:type="spellStart"/>
            <w:r w:rsidRPr="00F929B2">
              <w:rPr>
                <w:rFonts w:ascii="Cambria" w:hAnsi="Cambria" w:cs="Arial"/>
                <w:b/>
                <w:color w:val="000000"/>
              </w:rPr>
              <w:t>on</w:t>
            </w:r>
            <w:proofErr w:type="spellEnd"/>
            <w:r w:rsidRPr="00F929B2">
              <w:rPr>
                <w:rFonts w:ascii="Cambria" w:hAnsi="Cambria" w:cs="Arial"/>
                <w:b/>
                <w:color w:val="000000"/>
              </w:rPr>
              <w:t>/off e botão para troca de canal;</w:t>
            </w:r>
          </w:p>
          <w:p w14:paraId="5ED444F4" w14:textId="77777777" w:rsidR="00FE1FCB" w:rsidRPr="00F929B2" w:rsidRDefault="00FE1FCB" w:rsidP="006547A4">
            <w:pPr>
              <w:pStyle w:val="Contedodatabela"/>
              <w:widowControl w:val="0"/>
              <w:spacing w:line="276" w:lineRule="auto"/>
              <w:jc w:val="both"/>
              <w:rPr>
                <w:rFonts w:ascii="Cambria" w:hAnsi="Cambria" w:cs="Arial"/>
                <w:b/>
              </w:rPr>
            </w:pPr>
            <w:r w:rsidRPr="00F929B2">
              <w:rPr>
                <w:rFonts w:ascii="Cambria" w:hAnsi="Cambria" w:cs="Arial"/>
                <w:b/>
                <w:color w:val="000000"/>
              </w:rPr>
              <w:t>- Display digital com indicação do canal, tempo de bateria e sinal de RF;</w:t>
            </w:r>
          </w:p>
          <w:p w14:paraId="10662706" w14:textId="77777777" w:rsidR="00FE1FCB" w:rsidRPr="00F929B2" w:rsidRDefault="00FE1FCB" w:rsidP="006547A4">
            <w:pPr>
              <w:pStyle w:val="Contedodatabela"/>
              <w:widowControl w:val="0"/>
              <w:spacing w:line="276" w:lineRule="auto"/>
              <w:jc w:val="both"/>
              <w:rPr>
                <w:rFonts w:ascii="Cambria" w:hAnsi="Cambria" w:cs="Arial"/>
              </w:rPr>
            </w:pPr>
            <w:r w:rsidRPr="00F929B2">
              <w:rPr>
                <w:rFonts w:ascii="Cambria" w:hAnsi="Cambria" w:cs="Arial"/>
                <w:b/>
              </w:rPr>
              <w:t>- Varredura de frequência:</w:t>
            </w:r>
            <w:r w:rsidRPr="00F929B2">
              <w:rPr>
                <w:rFonts w:ascii="Cambria" w:hAnsi="Cambria" w:cs="Arial"/>
              </w:rPr>
              <w:t xml:space="preserve"> </w:t>
            </w:r>
            <w:r w:rsidRPr="00F929B2">
              <w:rPr>
                <w:rFonts w:ascii="Cambria" w:hAnsi="Cambria" w:cs="Arial"/>
              </w:rPr>
              <w:lastRenderedPageBreak/>
              <w:t>automática;</w:t>
            </w:r>
          </w:p>
          <w:p w14:paraId="39F3D79D" w14:textId="77777777" w:rsidR="00FE1FCB" w:rsidRPr="00F929B2" w:rsidRDefault="00FE1FCB" w:rsidP="006547A4">
            <w:pPr>
              <w:pStyle w:val="Contedodatabela"/>
              <w:widowControl w:val="0"/>
              <w:spacing w:line="276" w:lineRule="auto"/>
              <w:jc w:val="both"/>
              <w:rPr>
                <w:rFonts w:ascii="Cambria" w:hAnsi="Cambria" w:cs="Arial"/>
                <w:b/>
              </w:rPr>
            </w:pPr>
            <w:r w:rsidRPr="00F929B2">
              <w:rPr>
                <w:rFonts w:ascii="Cambria" w:hAnsi="Cambria" w:cs="Arial"/>
                <w:b/>
              </w:rPr>
              <w:t xml:space="preserve">- Sistema </w:t>
            </w:r>
            <w:proofErr w:type="spellStart"/>
            <w:r w:rsidRPr="00F929B2">
              <w:rPr>
                <w:rFonts w:ascii="Cambria" w:hAnsi="Cambria" w:cs="Arial"/>
                <w:b/>
              </w:rPr>
              <w:t>True</w:t>
            </w:r>
            <w:proofErr w:type="spellEnd"/>
            <w:r w:rsidRPr="00F929B2">
              <w:rPr>
                <w:rFonts w:ascii="Cambria" w:hAnsi="Cambria" w:cs="Arial"/>
                <w:b/>
              </w:rPr>
              <w:t xml:space="preserve"> </w:t>
            </w:r>
            <w:proofErr w:type="spellStart"/>
            <w:r w:rsidRPr="00F929B2">
              <w:rPr>
                <w:rFonts w:ascii="Cambria" w:hAnsi="Cambria" w:cs="Arial"/>
                <w:b/>
              </w:rPr>
              <w:t>Diversity</w:t>
            </w:r>
            <w:proofErr w:type="spellEnd"/>
            <w:r w:rsidRPr="00F929B2">
              <w:rPr>
                <w:rFonts w:ascii="Cambria" w:hAnsi="Cambria" w:cs="Arial"/>
                <w:b/>
              </w:rPr>
              <w:t>;</w:t>
            </w:r>
          </w:p>
          <w:p w14:paraId="5AA371FB" w14:textId="77777777" w:rsidR="00FE1FCB" w:rsidRPr="00F929B2" w:rsidRDefault="00FE1FCB" w:rsidP="006547A4">
            <w:pPr>
              <w:pStyle w:val="Contedodatabela"/>
              <w:widowControl w:val="0"/>
              <w:spacing w:line="276" w:lineRule="auto"/>
              <w:jc w:val="both"/>
              <w:rPr>
                <w:rFonts w:ascii="Cambria" w:hAnsi="Cambria" w:cs="Arial"/>
              </w:rPr>
            </w:pPr>
            <w:r w:rsidRPr="00F929B2">
              <w:rPr>
                <w:rFonts w:ascii="Cambria" w:hAnsi="Cambria" w:cs="Arial"/>
                <w:b/>
              </w:rPr>
              <w:t>- Alcance:</w:t>
            </w:r>
            <w:r w:rsidRPr="00F929B2">
              <w:rPr>
                <w:rFonts w:ascii="Cambria" w:hAnsi="Cambria" w:cs="Arial"/>
              </w:rPr>
              <w:t xml:space="preserve"> até 100 metros;</w:t>
            </w:r>
          </w:p>
          <w:p w14:paraId="4B58A31E" w14:textId="77777777" w:rsidR="00FE1FCB" w:rsidRPr="00F929B2" w:rsidRDefault="00FE1FCB" w:rsidP="006547A4">
            <w:pPr>
              <w:pStyle w:val="Contedodatabela"/>
              <w:widowControl w:val="0"/>
              <w:spacing w:line="276" w:lineRule="auto"/>
              <w:jc w:val="both"/>
              <w:rPr>
                <w:rFonts w:ascii="Cambria" w:hAnsi="Cambria" w:cs="Arial"/>
              </w:rPr>
            </w:pPr>
            <w:r w:rsidRPr="00F929B2">
              <w:rPr>
                <w:rFonts w:ascii="Cambria" w:hAnsi="Cambria" w:cs="Arial"/>
                <w:b/>
              </w:rPr>
              <w:t>- Receptor com saída P10 e XLR</w:t>
            </w:r>
            <w:r w:rsidRPr="00F929B2">
              <w:rPr>
                <w:rFonts w:ascii="Cambria" w:hAnsi="Cambria" w:cs="Arial"/>
              </w:rPr>
              <w:t>;</w:t>
            </w:r>
          </w:p>
          <w:p w14:paraId="2276962F" w14:textId="77777777" w:rsidR="00FE1FCB" w:rsidRPr="00F929B2" w:rsidRDefault="00FE1FCB" w:rsidP="006547A4">
            <w:pPr>
              <w:pStyle w:val="Contedodatabela"/>
              <w:widowControl w:val="0"/>
              <w:spacing w:line="276" w:lineRule="auto"/>
              <w:jc w:val="both"/>
              <w:rPr>
                <w:rFonts w:ascii="Cambria" w:hAnsi="Cambria" w:cs="Arial"/>
              </w:rPr>
            </w:pPr>
            <w:r w:rsidRPr="00F929B2">
              <w:rPr>
                <w:rFonts w:ascii="Cambria" w:hAnsi="Cambria" w:cs="Arial"/>
                <w:b/>
                <w:color w:val="000000"/>
              </w:rPr>
              <w:t>- Alimentação:</w:t>
            </w:r>
            <w:r w:rsidRPr="00F929B2">
              <w:rPr>
                <w:rFonts w:ascii="Cambria" w:hAnsi="Cambria" w:cs="Arial"/>
                <w:color w:val="000000"/>
              </w:rPr>
              <w:t xml:space="preserve"> Pilhas alcalinas AA recarregáveis (10 horas de duração) </w:t>
            </w:r>
            <w:r w:rsidRPr="00F929B2">
              <w:rPr>
                <w:rFonts w:ascii="Cambria" w:hAnsi="Cambria" w:cs="Arial"/>
              </w:rPr>
              <w:t>ou Bateria 9V;</w:t>
            </w:r>
          </w:p>
          <w:p w14:paraId="3A6C4C36" w14:textId="77777777" w:rsidR="00FE1FCB" w:rsidRPr="00F929B2" w:rsidRDefault="00FE1FCB" w:rsidP="006547A4">
            <w:pPr>
              <w:pStyle w:val="Contedodatabela"/>
              <w:widowControl w:val="0"/>
              <w:spacing w:line="276" w:lineRule="auto"/>
              <w:jc w:val="both"/>
              <w:rPr>
                <w:rFonts w:ascii="Cambria" w:hAnsi="Cambria" w:cs="Arial"/>
              </w:rPr>
            </w:pPr>
            <w:r w:rsidRPr="00F929B2">
              <w:rPr>
                <w:rFonts w:ascii="Cambria" w:hAnsi="Cambria" w:cs="Arial"/>
              </w:rPr>
              <w:t xml:space="preserve">- </w:t>
            </w:r>
            <w:r w:rsidRPr="00F929B2">
              <w:rPr>
                <w:rFonts w:ascii="Cambria" w:hAnsi="Cambria" w:cs="Arial"/>
                <w:b/>
              </w:rPr>
              <w:t>Produto homologado pela ANATEL</w:t>
            </w:r>
          </w:p>
          <w:p w14:paraId="67B483DD" w14:textId="77777777" w:rsidR="00FE1FCB" w:rsidRPr="00F929B2" w:rsidRDefault="00FE1FCB" w:rsidP="006547A4">
            <w:pPr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F929B2">
              <w:rPr>
                <w:rFonts w:ascii="Cambria" w:hAnsi="Cambria" w:cs="Arial"/>
                <w:b/>
                <w:sz w:val="24"/>
                <w:szCs w:val="24"/>
              </w:rPr>
              <w:t xml:space="preserve">- Garantia mínima de 12 meses. </w:t>
            </w:r>
          </w:p>
        </w:tc>
        <w:tc>
          <w:tcPr>
            <w:tcW w:w="1275" w:type="dxa"/>
            <w:vAlign w:val="center"/>
          </w:tcPr>
          <w:p w14:paraId="1333A3BC" w14:textId="77777777" w:rsidR="00FE1FCB" w:rsidRPr="00F929B2" w:rsidRDefault="00FE1FCB" w:rsidP="006547A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F929B2">
              <w:rPr>
                <w:rFonts w:ascii="Cambria" w:hAnsi="Cambria" w:cs="Arial"/>
                <w:b/>
                <w:sz w:val="24"/>
                <w:szCs w:val="24"/>
              </w:rPr>
              <w:lastRenderedPageBreak/>
              <w:t>Unidade</w:t>
            </w:r>
          </w:p>
        </w:tc>
        <w:tc>
          <w:tcPr>
            <w:tcW w:w="992" w:type="dxa"/>
            <w:vAlign w:val="center"/>
          </w:tcPr>
          <w:p w14:paraId="3F1D0CBC" w14:textId="77777777" w:rsidR="00FE1FCB" w:rsidRPr="00F929B2" w:rsidRDefault="00FE1FCB" w:rsidP="006547A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F929B2">
              <w:rPr>
                <w:rFonts w:ascii="Cambria" w:hAnsi="Cambria" w:cs="Arial"/>
                <w:b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587E4CEE" w14:textId="77777777" w:rsidR="00FE1FCB" w:rsidRPr="00F929B2" w:rsidRDefault="00FE1FCB" w:rsidP="006547A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005A2EFD" w14:textId="77777777" w:rsidR="00FE1FCB" w:rsidRPr="00F929B2" w:rsidRDefault="00FE1FCB" w:rsidP="006547A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FE1FCB" w:rsidRPr="00F929B2" w14:paraId="61C07408" w14:textId="77777777" w:rsidTr="00D52B18">
        <w:tc>
          <w:tcPr>
            <w:tcW w:w="822" w:type="dxa"/>
            <w:vAlign w:val="center"/>
          </w:tcPr>
          <w:p w14:paraId="2ECCD4E7" w14:textId="77777777" w:rsidR="00FE1FCB" w:rsidRPr="00F929B2" w:rsidRDefault="00FE1FCB" w:rsidP="006547A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F929B2">
              <w:rPr>
                <w:rFonts w:ascii="Cambria" w:hAnsi="Cambria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2" w:type="dxa"/>
            <w:vAlign w:val="center"/>
          </w:tcPr>
          <w:p w14:paraId="03107B3D" w14:textId="77777777" w:rsidR="00FE1FCB" w:rsidRPr="00DE55F3" w:rsidRDefault="00FE1FCB" w:rsidP="006547A4">
            <w:pPr>
              <w:jc w:val="center"/>
              <w:rPr>
                <w:rFonts w:ascii="Cambria" w:eastAsiaTheme="minorHAnsi" w:hAnsi="Cambria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DE55F3">
              <w:rPr>
                <w:rFonts w:ascii="Cambria" w:eastAsiaTheme="minorHAnsi" w:hAnsi="Cambria" w:cs="Arial"/>
                <w:b/>
                <w:bCs/>
                <w:kern w:val="2"/>
                <w:sz w:val="24"/>
                <w:szCs w:val="24"/>
                <w:lang w:eastAsia="en-US"/>
              </w:rPr>
              <w:t>Suporte para Tablet</w:t>
            </w:r>
          </w:p>
          <w:p w14:paraId="2A54740E" w14:textId="77777777" w:rsidR="00FE1FCB" w:rsidRPr="00DE55F3" w:rsidRDefault="00FE1FCB" w:rsidP="006547A4">
            <w:pPr>
              <w:pStyle w:val="Ttulo1"/>
              <w:keepNext w:val="0"/>
              <w:widowControl/>
              <w:overflowPunct/>
              <w:autoSpaceDE/>
              <w:autoSpaceDN/>
              <w:adjustRightInd/>
              <w:spacing w:beforeLines="150" w:before="360" w:afterLines="150" w:after="360" w:line="276" w:lineRule="auto"/>
              <w:ind w:left="-55" w:right="68"/>
              <w:textAlignment w:val="auto"/>
              <w:outlineLvl w:val="0"/>
              <w:rPr>
                <w:rFonts w:ascii="Cambria" w:eastAsiaTheme="minorHAnsi" w:hAnsi="Cambria" w:cs="Arial"/>
                <w:b/>
                <w:bCs/>
                <w:color w:val="auto"/>
                <w:kern w:val="2"/>
                <w:szCs w:val="24"/>
                <w:lang w:eastAsia="en-US"/>
              </w:rPr>
            </w:pPr>
            <w:r w:rsidRPr="00DE55F3">
              <w:rPr>
                <w:rFonts w:ascii="Cambria" w:eastAsiaTheme="minorHAnsi" w:hAnsi="Cambria" w:cs="Arial"/>
                <w:b/>
                <w:bCs/>
                <w:color w:val="auto"/>
                <w:kern w:val="2"/>
                <w:szCs w:val="24"/>
                <w:lang w:eastAsia="en-US"/>
              </w:rPr>
              <w:t>Especificações Técnicas Mínimas</w:t>
            </w:r>
          </w:p>
          <w:p w14:paraId="04F50CF7" w14:textId="77777777" w:rsidR="00FE1FCB" w:rsidRPr="00F929B2" w:rsidRDefault="00FE1FCB" w:rsidP="006547A4">
            <w:pPr>
              <w:spacing w:line="276" w:lineRule="auto"/>
              <w:jc w:val="both"/>
              <w:rPr>
                <w:rFonts w:ascii="Cambria" w:eastAsiaTheme="minorHAnsi" w:hAnsi="Cambria"/>
                <w:sz w:val="24"/>
                <w:szCs w:val="24"/>
                <w:lang w:eastAsia="en-US"/>
              </w:rPr>
            </w:pPr>
            <w:r w:rsidRPr="00F929B2">
              <w:rPr>
                <w:rFonts w:ascii="Cambria" w:eastAsiaTheme="minorHAnsi" w:hAnsi="Cambria"/>
                <w:b/>
                <w:sz w:val="24"/>
                <w:szCs w:val="24"/>
                <w:lang w:eastAsia="en-US"/>
              </w:rPr>
              <w:t>- Compatibilidade</w:t>
            </w:r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 xml:space="preserve">: Os suportes devem ser compatíveis com </w:t>
            </w:r>
            <w:proofErr w:type="spellStart"/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>tablets</w:t>
            </w:r>
            <w:proofErr w:type="spellEnd"/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 xml:space="preserve"> de até 13 polegadas;</w:t>
            </w:r>
          </w:p>
          <w:p w14:paraId="47FF1BF9" w14:textId="77777777" w:rsidR="00FE1FCB" w:rsidRPr="00F929B2" w:rsidRDefault="00FE1FCB" w:rsidP="006547A4">
            <w:pPr>
              <w:spacing w:line="276" w:lineRule="auto"/>
              <w:jc w:val="both"/>
              <w:rPr>
                <w:rFonts w:ascii="Cambria" w:eastAsiaTheme="minorHAnsi" w:hAnsi="Cambria"/>
                <w:sz w:val="24"/>
                <w:szCs w:val="24"/>
                <w:lang w:eastAsia="en-US"/>
              </w:rPr>
            </w:pPr>
            <w:r w:rsidRPr="00F929B2">
              <w:rPr>
                <w:rFonts w:ascii="Cambria" w:eastAsiaTheme="minorHAnsi" w:hAnsi="Cambria"/>
                <w:b/>
                <w:sz w:val="24"/>
                <w:szCs w:val="24"/>
                <w:lang w:eastAsia="en-US"/>
              </w:rPr>
              <w:t>- Fixação na mesa:</w:t>
            </w:r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 xml:space="preserve"> Os suportes devem possuir sistema de fácil fixação na mesa, garantindo a estabilidade do </w:t>
            </w:r>
            <w:proofErr w:type="spellStart"/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>tablet</w:t>
            </w:r>
            <w:proofErr w:type="spellEnd"/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 xml:space="preserve"> durante o uso;</w:t>
            </w:r>
          </w:p>
          <w:p w14:paraId="20E0FACC" w14:textId="77777777" w:rsidR="00FE1FCB" w:rsidRPr="00F929B2" w:rsidRDefault="00FE1FCB" w:rsidP="006547A4">
            <w:pPr>
              <w:spacing w:line="276" w:lineRule="auto"/>
              <w:jc w:val="both"/>
              <w:rPr>
                <w:rFonts w:ascii="Cambria" w:eastAsiaTheme="minorHAnsi" w:hAnsi="Cambria"/>
                <w:sz w:val="24"/>
                <w:szCs w:val="24"/>
                <w:lang w:eastAsia="en-US"/>
              </w:rPr>
            </w:pPr>
            <w:r w:rsidRPr="00F929B2">
              <w:rPr>
                <w:rFonts w:ascii="Cambria" w:eastAsiaTheme="minorHAnsi" w:hAnsi="Cambria"/>
                <w:b/>
                <w:sz w:val="24"/>
                <w:szCs w:val="24"/>
                <w:lang w:eastAsia="en-US"/>
              </w:rPr>
              <w:t>- Estabilidade</w:t>
            </w:r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>: Os suportes devem oferecer estabilidade suficiente para evitar deslizamentos e tombamentos acidentais;</w:t>
            </w:r>
          </w:p>
          <w:p w14:paraId="720227B1" w14:textId="77777777" w:rsidR="00FE1FCB" w:rsidRPr="00F929B2" w:rsidRDefault="00FE1FCB" w:rsidP="006547A4">
            <w:pPr>
              <w:spacing w:line="276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 xml:space="preserve">- </w:t>
            </w:r>
            <w:r w:rsidRPr="00F929B2">
              <w:rPr>
                <w:rFonts w:ascii="Cambria" w:eastAsiaTheme="minorHAnsi" w:hAnsi="Cambria"/>
                <w:b/>
                <w:sz w:val="24"/>
                <w:szCs w:val="24"/>
                <w:lang w:eastAsia="en-US"/>
              </w:rPr>
              <w:t xml:space="preserve">Carregamento: </w:t>
            </w:r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 xml:space="preserve">Os suportes devem permitir o acesso às portas de carregamento dos </w:t>
            </w:r>
            <w:proofErr w:type="spellStart"/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>tablets</w:t>
            </w:r>
            <w:proofErr w:type="spellEnd"/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 xml:space="preserve">, possibilitando que estes sejam carregados enquanto estiverem fixados no suporte. </w:t>
            </w:r>
          </w:p>
        </w:tc>
        <w:tc>
          <w:tcPr>
            <w:tcW w:w="1275" w:type="dxa"/>
            <w:vAlign w:val="center"/>
          </w:tcPr>
          <w:p w14:paraId="57B9AB5C" w14:textId="77777777" w:rsidR="00FE1FCB" w:rsidRPr="00F929B2" w:rsidRDefault="00FE1FCB" w:rsidP="006547A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F929B2">
              <w:rPr>
                <w:rFonts w:ascii="Cambria" w:hAnsi="Cambria" w:cs="Arial"/>
                <w:b/>
                <w:sz w:val="24"/>
                <w:szCs w:val="24"/>
              </w:rPr>
              <w:t>Unidade</w:t>
            </w:r>
          </w:p>
        </w:tc>
        <w:tc>
          <w:tcPr>
            <w:tcW w:w="992" w:type="dxa"/>
            <w:vAlign w:val="center"/>
          </w:tcPr>
          <w:p w14:paraId="08EFBE38" w14:textId="77777777" w:rsidR="00FE1FCB" w:rsidRPr="00F929B2" w:rsidRDefault="00FE1FCB" w:rsidP="006547A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F929B2">
              <w:rPr>
                <w:rFonts w:ascii="Cambria" w:hAnsi="Cambria" w:cs="Arial"/>
                <w:b/>
                <w:sz w:val="24"/>
                <w:szCs w:val="24"/>
              </w:rPr>
              <w:t>9</w:t>
            </w:r>
          </w:p>
        </w:tc>
        <w:tc>
          <w:tcPr>
            <w:tcW w:w="1138" w:type="dxa"/>
          </w:tcPr>
          <w:p w14:paraId="70611CFE" w14:textId="77777777" w:rsidR="00FE1FCB" w:rsidRPr="00F929B2" w:rsidRDefault="00FE1FCB" w:rsidP="006547A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58A23462" w14:textId="77777777" w:rsidR="00FE1FCB" w:rsidRPr="00F929B2" w:rsidRDefault="00FE1FCB" w:rsidP="006547A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FE1FCB" w:rsidRPr="00F929B2" w14:paraId="148889E3" w14:textId="77777777" w:rsidTr="00D52B18">
        <w:tc>
          <w:tcPr>
            <w:tcW w:w="822" w:type="dxa"/>
            <w:vAlign w:val="center"/>
          </w:tcPr>
          <w:p w14:paraId="2F304E58" w14:textId="77777777" w:rsidR="00FE1FCB" w:rsidRPr="00F929B2" w:rsidRDefault="00FE1FCB" w:rsidP="006547A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6B3A4DF9" w14:textId="77777777" w:rsidR="00FE1FCB" w:rsidRPr="00F929B2" w:rsidRDefault="00FE1FCB" w:rsidP="006547A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F929B2">
              <w:rPr>
                <w:rFonts w:ascii="Cambria" w:hAnsi="Cambria" w:cs="Arial"/>
                <w:b/>
                <w:sz w:val="24"/>
                <w:szCs w:val="24"/>
              </w:rPr>
              <w:t>11</w:t>
            </w:r>
          </w:p>
        </w:tc>
        <w:tc>
          <w:tcPr>
            <w:tcW w:w="3542" w:type="dxa"/>
            <w:vAlign w:val="center"/>
          </w:tcPr>
          <w:p w14:paraId="36CE38A7" w14:textId="77777777" w:rsidR="00FE1FCB" w:rsidRPr="00DE55F3" w:rsidRDefault="00FE1FCB" w:rsidP="006547A4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DE55F3">
              <w:rPr>
                <w:rFonts w:ascii="Cambria" w:eastAsiaTheme="minorHAnsi" w:hAnsi="Cambria" w:cs="Arial"/>
                <w:b/>
                <w:bCs/>
                <w:kern w:val="2"/>
                <w:sz w:val="24"/>
                <w:szCs w:val="24"/>
                <w:lang w:eastAsia="en-US"/>
              </w:rPr>
              <w:t>Suporte tri articulado para TV de 65” (sessenta e cinco polegadas)</w:t>
            </w:r>
          </w:p>
          <w:p w14:paraId="2060276D" w14:textId="77777777" w:rsidR="00FE1FCB" w:rsidRPr="00DE55F3" w:rsidRDefault="00FE1FCB" w:rsidP="006547A4">
            <w:pPr>
              <w:pStyle w:val="Ttulo1"/>
              <w:keepNext w:val="0"/>
              <w:widowControl/>
              <w:overflowPunct/>
              <w:autoSpaceDE/>
              <w:autoSpaceDN/>
              <w:adjustRightInd/>
              <w:spacing w:beforeLines="150" w:before="360" w:afterLines="150" w:after="360" w:line="276" w:lineRule="auto"/>
              <w:ind w:left="-55" w:right="68"/>
              <w:textAlignment w:val="auto"/>
              <w:outlineLvl w:val="0"/>
              <w:rPr>
                <w:rFonts w:ascii="Cambria" w:eastAsiaTheme="minorHAnsi" w:hAnsi="Cambria" w:cs="Arial"/>
                <w:b/>
                <w:bCs/>
                <w:color w:val="auto"/>
                <w:kern w:val="2"/>
                <w:szCs w:val="24"/>
                <w:lang w:eastAsia="en-US"/>
              </w:rPr>
            </w:pPr>
            <w:r w:rsidRPr="00DE55F3">
              <w:rPr>
                <w:rFonts w:ascii="Cambria" w:eastAsiaTheme="minorHAnsi" w:hAnsi="Cambria" w:cs="Arial"/>
                <w:b/>
                <w:bCs/>
                <w:color w:val="auto"/>
                <w:kern w:val="2"/>
                <w:szCs w:val="24"/>
                <w:lang w:eastAsia="en-US"/>
              </w:rPr>
              <w:lastRenderedPageBreak/>
              <w:t>Especificações Técnicas Mínimas</w:t>
            </w:r>
          </w:p>
          <w:p w14:paraId="23D54263" w14:textId="77777777" w:rsidR="00FE1FCB" w:rsidRPr="00F929B2" w:rsidRDefault="00FE1FCB" w:rsidP="006547A4">
            <w:pPr>
              <w:spacing w:line="276" w:lineRule="auto"/>
              <w:jc w:val="both"/>
              <w:rPr>
                <w:rFonts w:ascii="Cambria" w:eastAsiaTheme="minorHAnsi" w:hAnsi="Cambria"/>
                <w:sz w:val="24"/>
                <w:szCs w:val="24"/>
                <w:lang w:eastAsia="en-US"/>
              </w:rPr>
            </w:pPr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>- Suporte tri articulado com inclinação para TV de 65” (sessenta e cinco polegadas);</w:t>
            </w:r>
          </w:p>
          <w:p w14:paraId="476095DF" w14:textId="77777777" w:rsidR="00FE1FCB" w:rsidRPr="00F929B2" w:rsidRDefault="00FE1FCB" w:rsidP="006547A4">
            <w:pPr>
              <w:spacing w:line="276" w:lineRule="auto"/>
              <w:jc w:val="both"/>
              <w:rPr>
                <w:rFonts w:ascii="Cambria" w:eastAsiaTheme="minorHAnsi" w:hAnsi="Cambria"/>
                <w:sz w:val="24"/>
                <w:szCs w:val="24"/>
                <w:lang w:eastAsia="en-US"/>
              </w:rPr>
            </w:pPr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>- Peso suportado: 45 Kg;</w:t>
            </w:r>
          </w:p>
          <w:p w14:paraId="5F6277E8" w14:textId="77777777" w:rsidR="00FE1FCB" w:rsidRPr="00F929B2" w:rsidRDefault="00FE1FCB" w:rsidP="006547A4">
            <w:pPr>
              <w:spacing w:line="276" w:lineRule="auto"/>
              <w:jc w:val="both"/>
              <w:rPr>
                <w:rFonts w:ascii="Cambria" w:eastAsiaTheme="minorHAnsi" w:hAnsi="Cambria"/>
                <w:sz w:val="24"/>
                <w:szCs w:val="24"/>
                <w:lang w:eastAsia="en-US"/>
              </w:rPr>
            </w:pPr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>- Material de fabricação: alumínio ou aço carbono e revestido com pintura epóxi de alta resistência;</w:t>
            </w:r>
          </w:p>
          <w:p w14:paraId="5F9EEEB3" w14:textId="77777777" w:rsidR="00FE1FCB" w:rsidRPr="00F929B2" w:rsidRDefault="00FE1FCB" w:rsidP="006547A4">
            <w:pPr>
              <w:spacing w:line="276" w:lineRule="auto"/>
              <w:jc w:val="both"/>
              <w:rPr>
                <w:rFonts w:ascii="Cambria" w:eastAsiaTheme="minorHAnsi" w:hAnsi="Cambria"/>
                <w:sz w:val="24"/>
                <w:szCs w:val="24"/>
                <w:lang w:eastAsia="en-US"/>
              </w:rPr>
            </w:pPr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>- Inclinação: 15º (quinze graus);</w:t>
            </w:r>
          </w:p>
          <w:p w14:paraId="6F3826AF" w14:textId="77777777" w:rsidR="00FE1FCB" w:rsidRPr="00F929B2" w:rsidRDefault="00FE1FCB" w:rsidP="006547A4">
            <w:pPr>
              <w:spacing w:line="276" w:lineRule="auto"/>
              <w:jc w:val="both"/>
              <w:rPr>
                <w:rFonts w:ascii="Cambria" w:eastAsiaTheme="minorHAnsi" w:hAnsi="Cambria"/>
                <w:sz w:val="24"/>
                <w:szCs w:val="24"/>
                <w:lang w:eastAsia="en-US"/>
              </w:rPr>
            </w:pPr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 xml:space="preserve">- Padrão de fixação: VESA 400 </w:t>
            </w:r>
            <w:proofErr w:type="gramStart"/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>x</w:t>
            </w:r>
            <w:proofErr w:type="gramEnd"/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 xml:space="preserve"> 300 mm;</w:t>
            </w:r>
          </w:p>
          <w:p w14:paraId="583109B9" w14:textId="77777777" w:rsidR="00FE1FCB" w:rsidRPr="00F929B2" w:rsidRDefault="00FE1FCB" w:rsidP="006547A4">
            <w:pPr>
              <w:spacing w:line="276" w:lineRule="auto"/>
              <w:jc w:val="both"/>
              <w:rPr>
                <w:rFonts w:ascii="Cambria" w:eastAsiaTheme="minorHAnsi" w:hAnsi="Cambria"/>
                <w:sz w:val="24"/>
                <w:szCs w:val="24"/>
                <w:lang w:eastAsia="en-US"/>
              </w:rPr>
            </w:pPr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>- Distância mínima da parede: 5 cm;</w:t>
            </w:r>
          </w:p>
          <w:p w14:paraId="6C4EEBAD" w14:textId="77777777" w:rsidR="00FE1FCB" w:rsidRPr="00F929B2" w:rsidRDefault="00FE1FCB" w:rsidP="006547A4">
            <w:pPr>
              <w:spacing w:line="276" w:lineRule="auto"/>
              <w:jc w:val="both"/>
              <w:rPr>
                <w:rFonts w:ascii="Cambria" w:eastAsiaTheme="minorHAnsi" w:hAnsi="Cambria"/>
                <w:sz w:val="24"/>
                <w:szCs w:val="24"/>
                <w:lang w:eastAsia="en-US"/>
              </w:rPr>
            </w:pPr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>- Distância máxima da parede: 48 cm</w:t>
            </w:r>
          </w:p>
          <w:p w14:paraId="2AB43426" w14:textId="77777777" w:rsidR="00FE1FCB" w:rsidRPr="00F929B2" w:rsidRDefault="00FE1FCB" w:rsidP="006547A4">
            <w:pPr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F929B2">
              <w:rPr>
                <w:rFonts w:ascii="Cambria" w:eastAsiaTheme="minorHAnsi" w:hAnsi="Cambria"/>
                <w:sz w:val="24"/>
                <w:szCs w:val="24"/>
                <w:lang w:eastAsia="en-US"/>
              </w:rPr>
              <w:t xml:space="preserve">- O produto deve vir acompanhado de kit de instalação. </w:t>
            </w:r>
          </w:p>
        </w:tc>
        <w:tc>
          <w:tcPr>
            <w:tcW w:w="1275" w:type="dxa"/>
            <w:vAlign w:val="center"/>
          </w:tcPr>
          <w:p w14:paraId="5E4169A6" w14:textId="77777777" w:rsidR="00FE1FCB" w:rsidRPr="00F929B2" w:rsidRDefault="00FE1FCB" w:rsidP="006547A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F929B2">
              <w:rPr>
                <w:rFonts w:ascii="Cambria" w:hAnsi="Cambria" w:cs="Arial"/>
                <w:b/>
                <w:sz w:val="24"/>
                <w:szCs w:val="24"/>
              </w:rPr>
              <w:lastRenderedPageBreak/>
              <w:t>Unidade</w:t>
            </w:r>
          </w:p>
        </w:tc>
        <w:tc>
          <w:tcPr>
            <w:tcW w:w="992" w:type="dxa"/>
            <w:vAlign w:val="center"/>
          </w:tcPr>
          <w:p w14:paraId="0E7EE8F6" w14:textId="77777777" w:rsidR="00FE1FCB" w:rsidRPr="00F929B2" w:rsidRDefault="00FE1FCB" w:rsidP="006547A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F929B2">
              <w:rPr>
                <w:rFonts w:ascii="Cambria" w:hAnsi="Cambria" w:cs="Arial"/>
                <w:b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14:paraId="35BBEF2C" w14:textId="77777777" w:rsidR="00FE1FCB" w:rsidRPr="00F929B2" w:rsidRDefault="00FE1FCB" w:rsidP="006547A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05D3419B" w14:textId="77777777" w:rsidR="00FE1FCB" w:rsidRPr="00F929B2" w:rsidRDefault="00FE1FCB" w:rsidP="006547A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D52B18" w:rsidRPr="00F929B2" w14:paraId="5265E4EB" w14:textId="77777777" w:rsidTr="00D52B18">
        <w:trPr>
          <w:trHeight w:val="492"/>
        </w:trPr>
        <w:tc>
          <w:tcPr>
            <w:tcW w:w="6631" w:type="dxa"/>
            <w:gridSpan w:val="4"/>
            <w:shd w:val="clear" w:color="auto" w:fill="D9D9D9" w:themeFill="background1" w:themeFillShade="D9"/>
            <w:vAlign w:val="center"/>
          </w:tcPr>
          <w:p w14:paraId="28244A2B" w14:textId="3183462B" w:rsidR="00D52B18" w:rsidRPr="00F929B2" w:rsidRDefault="00D52B18" w:rsidP="00D52B18">
            <w:pPr>
              <w:jc w:val="right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lastRenderedPageBreak/>
              <w:t>VALOR TOTAL</w:t>
            </w:r>
          </w:p>
        </w:tc>
        <w:tc>
          <w:tcPr>
            <w:tcW w:w="2725" w:type="dxa"/>
            <w:gridSpan w:val="2"/>
            <w:shd w:val="clear" w:color="auto" w:fill="D9D9D9" w:themeFill="background1" w:themeFillShade="D9"/>
            <w:vAlign w:val="center"/>
          </w:tcPr>
          <w:p w14:paraId="133E26DF" w14:textId="086A79F0" w:rsidR="00D52B18" w:rsidRPr="00F929B2" w:rsidRDefault="00D52B18" w:rsidP="00FE1FCB">
            <w:pPr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R$ </w:t>
            </w:r>
          </w:p>
        </w:tc>
      </w:tr>
    </w:tbl>
    <w:p w14:paraId="2BE8BAB5" w14:textId="77777777" w:rsidR="00AD1D88" w:rsidRPr="00AD1D88" w:rsidRDefault="00AD1D88" w:rsidP="00995133">
      <w:pPr>
        <w:rPr>
          <w:sz w:val="24"/>
          <w:szCs w:val="24"/>
        </w:rPr>
      </w:pPr>
    </w:p>
    <w:p w14:paraId="5467FE05" w14:textId="41A59079" w:rsidR="00AD1D88" w:rsidRDefault="00AD1D88" w:rsidP="00995133">
      <w:pPr>
        <w:rPr>
          <w:sz w:val="24"/>
          <w:szCs w:val="24"/>
        </w:rPr>
      </w:pPr>
    </w:p>
    <w:p w14:paraId="07A445A8" w14:textId="4410ED63" w:rsidR="00D52B18" w:rsidRDefault="00D52B18" w:rsidP="00995133">
      <w:pPr>
        <w:rPr>
          <w:sz w:val="24"/>
          <w:szCs w:val="24"/>
        </w:rPr>
      </w:pPr>
    </w:p>
    <w:p w14:paraId="524C65F5" w14:textId="77777777" w:rsidR="00D52B18" w:rsidRDefault="00D52B18" w:rsidP="00D52B18">
      <w:pPr>
        <w:jc w:val="center"/>
        <w:rPr>
          <w:rFonts w:ascii="Arial" w:hAnsi="Arial" w:cs="Arial"/>
        </w:rPr>
      </w:pPr>
    </w:p>
    <w:p w14:paraId="57F047FC" w14:textId="77777777" w:rsidR="00D52B18" w:rsidRDefault="00D52B18" w:rsidP="00D52B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CIDADE, _____ de ___________________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2024.</w:t>
      </w:r>
    </w:p>
    <w:p w14:paraId="38068289" w14:textId="77777777" w:rsidR="00D52B18" w:rsidRDefault="00D52B18" w:rsidP="00D52B18">
      <w:pPr>
        <w:jc w:val="center"/>
        <w:rPr>
          <w:rFonts w:ascii="Arial" w:hAnsi="Arial" w:cs="Arial"/>
        </w:rPr>
      </w:pPr>
    </w:p>
    <w:p w14:paraId="6CCAA280" w14:textId="77777777" w:rsidR="00D52B18" w:rsidRDefault="00D52B18" w:rsidP="00D52B18">
      <w:pPr>
        <w:jc w:val="center"/>
        <w:rPr>
          <w:rFonts w:ascii="Arial" w:hAnsi="Arial" w:cs="Arial"/>
        </w:rPr>
      </w:pPr>
    </w:p>
    <w:p w14:paraId="34C8F572" w14:textId="77777777" w:rsidR="00D52B18" w:rsidRDefault="00D52B18" w:rsidP="00D52B18">
      <w:pPr>
        <w:jc w:val="center"/>
        <w:rPr>
          <w:rFonts w:ascii="Arial" w:hAnsi="Arial" w:cs="Arial"/>
        </w:rPr>
      </w:pPr>
    </w:p>
    <w:p w14:paraId="1C7CF474" w14:textId="77777777" w:rsidR="00D52B18" w:rsidRDefault="00D52B18" w:rsidP="00D52B18">
      <w:pPr>
        <w:jc w:val="center"/>
        <w:rPr>
          <w:rFonts w:ascii="Arial" w:hAnsi="Arial" w:cs="Arial"/>
        </w:rPr>
      </w:pPr>
      <w:bookmarkStart w:id="0" w:name="_GoBack"/>
      <w:bookmarkEnd w:id="0"/>
    </w:p>
    <w:p w14:paraId="00BAB80C" w14:textId="77777777" w:rsidR="00D52B18" w:rsidRDefault="00D52B18" w:rsidP="00D52B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163356CA" w14:textId="77777777" w:rsidR="00D52B18" w:rsidRDefault="00D52B18" w:rsidP="00D52B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Carimbo e assinatura do fornecedor</w:t>
      </w:r>
    </w:p>
    <w:p w14:paraId="586FC103" w14:textId="77777777" w:rsidR="00D52B18" w:rsidRPr="00AD1D88" w:rsidRDefault="00D52B18" w:rsidP="00995133">
      <w:pPr>
        <w:rPr>
          <w:sz w:val="24"/>
          <w:szCs w:val="24"/>
        </w:rPr>
      </w:pPr>
    </w:p>
    <w:sectPr w:rsidR="00D52B18" w:rsidRPr="00AD1D8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FE52F" w14:textId="77777777" w:rsidR="00147F0F" w:rsidRDefault="00147F0F" w:rsidP="00C97CF0">
      <w:r>
        <w:separator/>
      </w:r>
    </w:p>
  </w:endnote>
  <w:endnote w:type="continuationSeparator" w:id="0">
    <w:p w14:paraId="42A95E6F" w14:textId="77777777" w:rsidR="00147F0F" w:rsidRDefault="00147F0F" w:rsidP="00C9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gnatur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89A3E" w14:textId="77777777" w:rsidR="00147F0F" w:rsidRDefault="00147F0F" w:rsidP="00C97CF0">
      <w:r>
        <w:separator/>
      </w:r>
    </w:p>
  </w:footnote>
  <w:footnote w:type="continuationSeparator" w:id="0">
    <w:p w14:paraId="55615CF1" w14:textId="77777777" w:rsidR="00147F0F" w:rsidRDefault="00147F0F" w:rsidP="00C97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35"/>
      <w:gridCol w:w="8015"/>
    </w:tblGrid>
    <w:tr w:rsidR="00C97CF0" w14:paraId="4B489DB9" w14:textId="77777777" w:rsidTr="002537B7">
      <w:trPr>
        <w:trHeight w:val="893"/>
      </w:trPr>
      <w:tc>
        <w:tcPr>
          <w:tcW w:w="1235" w:type="dxa"/>
        </w:tcPr>
        <w:bookmarkStart w:id="1" w:name="_MON_1174133550"/>
        <w:bookmarkEnd w:id="1"/>
        <w:p w14:paraId="6BE4660B" w14:textId="77777777" w:rsidR="00C97CF0" w:rsidRDefault="00C97CF0" w:rsidP="00C97CF0">
          <w:pPr>
            <w:pStyle w:val="Cabealho"/>
          </w:pPr>
          <w:r>
            <w:object w:dxaOrig="1087" w:dyaOrig="1100" w14:anchorId="6323B5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.75pt;height:55.5pt">
                <v:imagedata r:id="rId1" o:title="" blacklevel="5898f"/>
              </v:shape>
              <o:OLEObject Type="Embed" ProgID="Word.Picture.8" ShapeID="_x0000_i1025" DrawAspect="Content" ObjectID="_1789545758" r:id="rId2"/>
            </w:object>
          </w:r>
        </w:p>
      </w:tc>
      <w:tc>
        <w:tcPr>
          <w:tcW w:w="8015" w:type="dxa"/>
        </w:tcPr>
        <w:p w14:paraId="342B9D0C" w14:textId="77777777" w:rsidR="00C97CF0" w:rsidRPr="00537F90" w:rsidRDefault="00C97CF0" w:rsidP="00C97CF0">
          <w:pPr>
            <w:pStyle w:val="Ttulo2"/>
            <w:spacing w:before="60"/>
            <w:rPr>
              <w:rFonts w:ascii="Times New Roman" w:hAnsi="Times New Roman"/>
              <w:b/>
              <w:iCs/>
              <w:caps/>
              <w:spacing w:val="-4"/>
              <w:sz w:val="36"/>
              <w:szCs w:val="38"/>
            </w:rPr>
          </w:pPr>
          <w:r w:rsidRPr="00537F90">
            <w:rPr>
              <w:rFonts w:ascii="Times New Roman" w:hAnsi="Times New Roman"/>
              <w:b/>
              <w:iCs/>
              <w:caps/>
              <w:spacing w:val="-4"/>
              <w:szCs w:val="38"/>
            </w:rPr>
            <w:t>Câmara Municipal de SÃO JOSÉ DO ALEGRE</w:t>
          </w:r>
        </w:p>
        <w:p w14:paraId="0834A251" w14:textId="77777777" w:rsidR="00C97CF0" w:rsidRPr="00B16D5E" w:rsidRDefault="00C97CF0" w:rsidP="00C97CF0">
          <w:pPr>
            <w:pStyle w:val="Ttulo1"/>
            <w:spacing w:before="40"/>
            <w:rPr>
              <w:rFonts w:ascii="Footlight MT Light" w:hAnsi="Footlight MT Light"/>
              <w:bCs/>
              <w:color w:val="auto"/>
            </w:rPr>
          </w:pPr>
          <w:r w:rsidRPr="00B16D5E">
            <w:rPr>
              <w:rFonts w:ascii="Footlight MT Light" w:hAnsi="Footlight MT Light"/>
              <w:bCs/>
              <w:color w:val="auto"/>
            </w:rPr>
            <w:t>Estado de Minas Gerais</w:t>
          </w:r>
        </w:p>
        <w:p w14:paraId="66439F71" w14:textId="77777777" w:rsidR="00C97CF0" w:rsidRPr="009B1C03" w:rsidRDefault="00C97CF0" w:rsidP="00C97CF0">
          <w:pPr>
            <w:pStyle w:val="Cabealho"/>
            <w:spacing w:before="40"/>
            <w:jc w:val="center"/>
          </w:pPr>
          <w:r w:rsidRPr="00592AF4">
            <w:rPr>
              <w:noProof/>
            </w:rPr>
            <w:drawing>
              <wp:inline distT="0" distB="0" distL="0" distR="0" wp14:anchorId="3BD79CB9" wp14:editId="59A428DE">
                <wp:extent cx="3829050" cy="1143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90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D83AD2" w14:textId="77777777" w:rsidR="00C97CF0" w:rsidRDefault="00C97C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E48E4"/>
    <w:multiLevelType w:val="hybridMultilevel"/>
    <w:tmpl w:val="8820BAFA"/>
    <w:lvl w:ilvl="0" w:tplc="08E6E09C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6B43CA"/>
    <w:multiLevelType w:val="hybridMultilevel"/>
    <w:tmpl w:val="C5E45F5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B22B2"/>
    <w:multiLevelType w:val="multilevel"/>
    <w:tmpl w:val="9A24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AA3641"/>
    <w:multiLevelType w:val="hybridMultilevel"/>
    <w:tmpl w:val="A9F257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D2E53"/>
    <w:multiLevelType w:val="hybridMultilevel"/>
    <w:tmpl w:val="1DBC24C2"/>
    <w:lvl w:ilvl="0" w:tplc="4C6AEF0C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D4B3322"/>
    <w:multiLevelType w:val="hybridMultilevel"/>
    <w:tmpl w:val="DCE4BDD6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37"/>
    <w:rsid w:val="000109AE"/>
    <w:rsid w:val="000C0FFD"/>
    <w:rsid w:val="000D2F67"/>
    <w:rsid w:val="000E1D37"/>
    <w:rsid w:val="00147F0F"/>
    <w:rsid w:val="001B7274"/>
    <w:rsid w:val="002E22BD"/>
    <w:rsid w:val="00371976"/>
    <w:rsid w:val="003A6F31"/>
    <w:rsid w:val="003B19D7"/>
    <w:rsid w:val="004628D3"/>
    <w:rsid w:val="004A1C70"/>
    <w:rsid w:val="004B2B98"/>
    <w:rsid w:val="0052519E"/>
    <w:rsid w:val="00600397"/>
    <w:rsid w:val="0061182E"/>
    <w:rsid w:val="0066754B"/>
    <w:rsid w:val="00717520"/>
    <w:rsid w:val="007262AB"/>
    <w:rsid w:val="0077499F"/>
    <w:rsid w:val="007D6865"/>
    <w:rsid w:val="00892B0A"/>
    <w:rsid w:val="0094524A"/>
    <w:rsid w:val="00995133"/>
    <w:rsid w:val="009A47DD"/>
    <w:rsid w:val="009B7CEC"/>
    <w:rsid w:val="00A36F83"/>
    <w:rsid w:val="00AD1D88"/>
    <w:rsid w:val="00AD4FC7"/>
    <w:rsid w:val="00AE11CD"/>
    <w:rsid w:val="00B126D2"/>
    <w:rsid w:val="00B7767A"/>
    <w:rsid w:val="00BA01D2"/>
    <w:rsid w:val="00BD1CDD"/>
    <w:rsid w:val="00C97CF0"/>
    <w:rsid w:val="00D02710"/>
    <w:rsid w:val="00D52B18"/>
    <w:rsid w:val="00D861FE"/>
    <w:rsid w:val="00DF589D"/>
    <w:rsid w:val="00EB0442"/>
    <w:rsid w:val="00EB3D02"/>
    <w:rsid w:val="00ED4521"/>
    <w:rsid w:val="00EE2869"/>
    <w:rsid w:val="00F922B9"/>
    <w:rsid w:val="00FE1FCB"/>
    <w:rsid w:val="00FE43F5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BF8EF"/>
  <w15:docId w15:val="{230856B9-089C-4CC1-BA91-6DD7B1A2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D3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E1D37"/>
    <w:pPr>
      <w:keepNext/>
      <w:spacing w:before="60"/>
      <w:jc w:val="center"/>
      <w:outlineLvl w:val="0"/>
    </w:pPr>
    <w:rPr>
      <w:color w:val="000080"/>
      <w:sz w:val="24"/>
    </w:rPr>
  </w:style>
  <w:style w:type="paragraph" w:styleId="Ttulo2">
    <w:name w:val="heading 2"/>
    <w:basedOn w:val="Normal"/>
    <w:next w:val="Normal"/>
    <w:link w:val="Ttulo2Char"/>
    <w:qFormat/>
    <w:rsid w:val="000E1D37"/>
    <w:pPr>
      <w:keepNext/>
      <w:jc w:val="center"/>
      <w:outlineLvl w:val="1"/>
    </w:pPr>
    <w:rPr>
      <w:rFonts w:ascii="Signature" w:hAnsi="Signature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E1D37"/>
    <w:rPr>
      <w:rFonts w:ascii="Times New Roman" w:eastAsia="Times New Roman" w:hAnsi="Times New Roman" w:cs="Times New Roman"/>
      <w:color w:val="000080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E1D37"/>
    <w:rPr>
      <w:rFonts w:ascii="Signature" w:eastAsia="Times New Roman" w:hAnsi="Signature" w:cs="Times New Roman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0E1D3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1D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1D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1D37"/>
    <w:rPr>
      <w:rFonts w:ascii="Tahoma" w:eastAsia="Times New Roman" w:hAnsi="Tahoma" w:cs="Tahoma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0C0F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C0FFD"/>
    <w:pPr>
      <w:overflowPunct/>
      <w:adjustRightInd/>
      <w:textAlignment w:val="auto"/>
    </w:pPr>
    <w:rPr>
      <w:b/>
      <w:bCs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C0FFD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0C0FFD"/>
    <w:pPr>
      <w:overflowPunct/>
      <w:adjustRightInd/>
      <w:textAlignment w:val="auto"/>
    </w:pPr>
    <w:rPr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C97C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7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ABNT">
    <w:name w:val="ABNT"/>
    <w:basedOn w:val="Normal"/>
    <w:link w:val="ABNTChar"/>
    <w:qFormat/>
    <w:rsid w:val="00892B0A"/>
    <w:pPr>
      <w:widowControl/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rFonts w:ascii="Cambria" w:eastAsiaTheme="minorHAnsi" w:hAnsi="Cambria" w:cs="Arial"/>
      <w:kern w:val="2"/>
      <w:sz w:val="24"/>
      <w:szCs w:val="24"/>
      <w:lang w:eastAsia="en-US"/>
      <w14:ligatures w14:val="standardContextual"/>
    </w:rPr>
  </w:style>
  <w:style w:type="character" w:customStyle="1" w:styleId="ABNTChar">
    <w:name w:val="ABNT Char"/>
    <w:basedOn w:val="Fontepargpadro"/>
    <w:link w:val="ABNT"/>
    <w:rsid w:val="00892B0A"/>
    <w:rPr>
      <w:rFonts w:ascii="Cambria" w:hAnsi="Cambria" w:cs="Arial"/>
      <w:kern w:val="2"/>
      <w:sz w:val="24"/>
      <w:szCs w:val="24"/>
      <w14:ligatures w14:val="standardContextual"/>
    </w:rPr>
  </w:style>
  <w:style w:type="table" w:styleId="Tabelacomgrade">
    <w:name w:val="Table Grid"/>
    <w:basedOn w:val="Tabelanormal"/>
    <w:uiPriority w:val="59"/>
    <w:rsid w:val="00FE1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qFormat/>
    <w:rsid w:val="00FE1FCB"/>
    <w:pPr>
      <w:widowControl/>
      <w:suppressLineNumbers/>
      <w:suppressAutoHyphens/>
      <w:overflowPunct/>
      <w:autoSpaceDE/>
      <w:autoSpaceDN/>
      <w:adjustRightInd/>
      <w:textAlignment w:val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1036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Camara 01</cp:lastModifiedBy>
  <cp:revision>2</cp:revision>
  <cp:lastPrinted>2024-05-17T12:52:00Z</cp:lastPrinted>
  <dcterms:created xsi:type="dcterms:W3CDTF">2024-10-04T14:16:00Z</dcterms:created>
  <dcterms:modified xsi:type="dcterms:W3CDTF">2024-10-04T14:16:00Z</dcterms:modified>
</cp:coreProperties>
</file>